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DC340E" w:rsidRPr="00DC340E" w14:paraId="5778F498" w14:textId="77777777" w:rsidTr="007B020F">
        <w:trPr>
          <w:cantSplit/>
          <w:trHeight w:val="184"/>
        </w:trPr>
        <w:tc>
          <w:tcPr>
            <w:tcW w:w="2599" w:type="dxa"/>
          </w:tcPr>
          <w:p w14:paraId="48A91412" w14:textId="77777777" w:rsidR="00DC340E" w:rsidRPr="00DC340E" w:rsidRDefault="00DC340E" w:rsidP="007B020F">
            <w:pPr>
              <w:spacing w:line="240" w:lineRule="atLeast"/>
              <w:jc w:val="center"/>
              <w:rPr>
                <w:caps/>
                <w:sz w:val="24"/>
              </w:rPr>
            </w:pPr>
            <w:r w:rsidRPr="00DC340E"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1973CBE3" w14:textId="77777777" w:rsidR="00DC340E" w:rsidRPr="00DC340E" w:rsidRDefault="00DC340E" w:rsidP="007B020F">
            <w:pPr>
              <w:spacing w:line="240" w:lineRule="atLeast"/>
              <w:rPr>
                <w:sz w:val="24"/>
              </w:rPr>
            </w:pPr>
            <w:r w:rsidRPr="00DC340E">
              <w:rPr>
                <w:noProof/>
                <w:sz w:val="24"/>
              </w:rPr>
              <w:t xml:space="preserve">                       </w:t>
            </w:r>
            <w:r w:rsidRPr="00DC340E">
              <w:rPr>
                <w:noProof/>
                <w:sz w:val="24"/>
              </w:rPr>
              <w:drawing>
                <wp:inline distT="0" distB="0" distL="0" distR="0" wp14:anchorId="25B47AFE" wp14:editId="17DF323A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0A6172AC" w14:textId="77777777" w:rsidR="00DC340E" w:rsidRPr="00DC340E" w:rsidRDefault="00DC340E" w:rsidP="007B020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DC340E" w:rsidRPr="00DC340E" w14:paraId="47A5FAC0" w14:textId="77777777" w:rsidTr="007B020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564C4954" w14:textId="77777777" w:rsidR="00DC340E" w:rsidRPr="00DC340E" w:rsidRDefault="00DC340E" w:rsidP="007B020F">
            <w:pPr>
              <w:spacing w:line="240" w:lineRule="atLeast"/>
              <w:jc w:val="center"/>
              <w:rPr>
                <w:caps/>
              </w:rPr>
            </w:pPr>
            <w:r w:rsidRPr="00DC340E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DC340E" w:rsidRPr="00DF46D6" w14:paraId="4DCBBF84" w14:textId="77777777" w:rsidTr="007B020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5916C6B" w14:textId="77777777" w:rsidR="00DC340E" w:rsidRPr="00DC340E" w:rsidRDefault="00DC340E" w:rsidP="007B020F">
            <w:pPr>
              <w:spacing w:line="240" w:lineRule="exact"/>
              <w:jc w:val="center"/>
              <w:rPr>
                <w:sz w:val="24"/>
                <w:lang w:val="ru-RU"/>
              </w:rPr>
            </w:pPr>
            <w:r w:rsidRPr="00DC340E">
              <w:rPr>
                <w:sz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76F92873" w14:textId="77777777" w:rsidR="00DC340E" w:rsidRPr="00DC340E" w:rsidRDefault="00DC340E" w:rsidP="007B020F">
            <w:pPr>
              <w:spacing w:line="240" w:lineRule="exact"/>
              <w:jc w:val="center"/>
              <w:rPr>
                <w:sz w:val="24"/>
                <w:lang w:val="ru-RU"/>
              </w:rPr>
            </w:pPr>
            <w:r w:rsidRPr="00DC340E">
              <w:rPr>
                <w:sz w:val="24"/>
                <w:lang w:val="ru-RU"/>
              </w:rPr>
              <w:t xml:space="preserve"> высшего образования</w:t>
            </w:r>
          </w:p>
          <w:p w14:paraId="4F91ACFA" w14:textId="77777777" w:rsidR="00DC340E" w:rsidRPr="00DC340E" w:rsidRDefault="00DC340E" w:rsidP="007B020F">
            <w:pPr>
              <w:spacing w:line="240" w:lineRule="exact"/>
              <w:jc w:val="center"/>
              <w:rPr>
                <w:b/>
                <w:lang w:val="ru-RU"/>
              </w:rPr>
            </w:pPr>
            <w:r w:rsidRPr="00DC340E">
              <w:rPr>
                <w:b/>
                <w:sz w:val="24"/>
                <w:lang w:val="ru-RU"/>
              </w:rPr>
              <w:t>«</w:t>
            </w:r>
            <w:r w:rsidRPr="00DC340E">
              <w:rPr>
                <w:b/>
                <w:sz w:val="24"/>
                <w:szCs w:val="24"/>
                <w:lang w:val="ru-RU"/>
              </w:rPr>
              <w:t>МИРЭА</w:t>
            </w:r>
            <w:r w:rsidRPr="00DC340E">
              <w:rPr>
                <w:b/>
                <w:sz w:val="24"/>
                <w:lang w:val="ru-RU"/>
              </w:rPr>
              <w:t xml:space="preserve"> </w:t>
            </w:r>
            <w:r w:rsidRPr="00DC340E">
              <w:rPr>
                <w:rStyle w:val="translation-chunk"/>
                <w:b/>
                <w:sz w:val="24"/>
                <w:szCs w:val="24"/>
                <w:lang w:val="ru-RU"/>
              </w:rPr>
              <w:t xml:space="preserve">– </w:t>
            </w:r>
            <w:r w:rsidRPr="00DC340E">
              <w:rPr>
                <w:b/>
                <w:sz w:val="24"/>
                <w:lang w:val="ru-RU"/>
              </w:rPr>
              <w:t>Российский технологический университет»</w:t>
            </w:r>
          </w:p>
          <w:p w14:paraId="22A5CD90" w14:textId="77777777" w:rsidR="00DC340E" w:rsidRPr="00DC340E" w:rsidRDefault="00DC340E" w:rsidP="007B020F">
            <w:pPr>
              <w:keepNext/>
              <w:jc w:val="center"/>
              <w:outlineLvl w:val="0"/>
              <w:rPr>
                <w:b/>
                <w:sz w:val="32"/>
                <w:szCs w:val="32"/>
                <w:lang w:val="ru-RU"/>
              </w:rPr>
            </w:pPr>
            <w:r w:rsidRPr="00DC340E">
              <w:rPr>
                <w:b/>
                <w:sz w:val="32"/>
                <w:szCs w:val="32"/>
                <w:lang w:val="ru-RU"/>
              </w:rPr>
              <w:t>РТУ МИРЭА</w:t>
            </w:r>
          </w:p>
        </w:tc>
      </w:tr>
    </w:tbl>
    <w:p w14:paraId="1C7EF941" w14:textId="77777777" w:rsidR="00DC340E" w:rsidRPr="00DC340E" w:rsidRDefault="00DC340E" w:rsidP="00DC340E">
      <w:pPr>
        <w:pStyle w:val="50"/>
        <w:spacing w:before="120" w:line="240" w:lineRule="auto"/>
        <w:ind w:right="-6" w:firstLine="0"/>
        <w:jc w:val="center"/>
        <w:rPr>
          <w:noProof/>
          <w:sz w:val="28"/>
        </w:rPr>
      </w:pPr>
      <w:r w:rsidRPr="00DC340E">
        <w:rPr>
          <w:noProof/>
          <w:sz w:val="28"/>
        </w:rPr>
        <w:t>Институт Информационных технологий</w:t>
      </w:r>
    </w:p>
    <w:p w14:paraId="4E2D0555" w14:textId="77777777" w:rsidR="00DC340E" w:rsidRPr="00DC340E" w:rsidRDefault="00DC340E" w:rsidP="00DC340E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30327C1A" w14:textId="77777777" w:rsidR="00DC340E" w:rsidRPr="00DC340E" w:rsidRDefault="00DC340E" w:rsidP="00DC340E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  <w:r w:rsidRPr="00DC340E"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1BCFAC57" w14:textId="77777777" w:rsidR="00DC340E" w:rsidRPr="00DC340E" w:rsidRDefault="00DC340E" w:rsidP="00DC340E">
      <w:pPr>
        <w:pStyle w:val="50"/>
        <w:spacing w:line="240" w:lineRule="auto"/>
        <w:ind w:right="-7" w:firstLine="0"/>
        <w:jc w:val="center"/>
        <w:rPr>
          <w:noProof/>
          <w:sz w:val="28"/>
        </w:rPr>
      </w:pPr>
    </w:p>
    <w:p w14:paraId="0913569B" w14:textId="77777777" w:rsidR="00DC340E" w:rsidRPr="00DC340E" w:rsidRDefault="00DC340E" w:rsidP="00DC340E">
      <w:pPr>
        <w:pStyle w:val="50"/>
        <w:spacing w:line="240" w:lineRule="auto"/>
        <w:ind w:firstLine="0"/>
        <w:rPr>
          <w:noProof/>
          <w:sz w:val="28"/>
        </w:rPr>
      </w:pPr>
    </w:p>
    <w:p w14:paraId="45EE3959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5F1AD848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23E830E7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b/>
          <w:sz w:val="32"/>
          <w:szCs w:val="32"/>
        </w:rPr>
      </w:pPr>
      <w:r w:rsidRPr="00DC340E">
        <w:rPr>
          <w:b/>
          <w:sz w:val="32"/>
          <w:szCs w:val="32"/>
        </w:rPr>
        <w:t>Отчет по практической работе №1</w:t>
      </w:r>
    </w:p>
    <w:p w14:paraId="1DA8D33B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70BC3295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</w:rPr>
      </w:pPr>
      <w:r w:rsidRPr="00DC340E">
        <w:rPr>
          <w:sz w:val="28"/>
        </w:rPr>
        <w:t>по дисциплине «Тестирование и верификация программного обеспечения»</w:t>
      </w:r>
    </w:p>
    <w:p w14:paraId="7EED6826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74C17AE7" w14:textId="77777777" w:rsidR="00DC340E" w:rsidRP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3D94EEEC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159EA915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02C939D6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7CBC8AD9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6827AB4E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  <w:szCs w:val="28"/>
        </w:rPr>
      </w:pPr>
    </w:p>
    <w:p w14:paraId="54E3C5A6" w14:textId="77777777" w:rsidR="00DC340E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DC340E" w:rsidRPr="00DF46D6" w14:paraId="33AD2C4E" w14:textId="77777777" w:rsidTr="007B020F">
        <w:trPr>
          <w:trHeight w:val="1109"/>
        </w:trPr>
        <w:tc>
          <w:tcPr>
            <w:tcW w:w="4672" w:type="dxa"/>
          </w:tcPr>
          <w:p w14:paraId="412243E0" w14:textId="77777777" w:rsidR="00DC340E" w:rsidRPr="00DC340E" w:rsidRDefault="00DC340E" w:rsidP="007B020F">
            <w:pPr>
              <w:pStyle w:val="50"/>
              <w:spacing w:line="240" w:lineRule="auto"/>
              <w:ind w:firstLine="0"/>
              <w:rPr>
                <w:rFonts w:ascii="Times New Roman" w:hAnsi="Times New Roman" w:cs="Times New Roman"/>
                <w:b/>
                <w:sz w:val="28"/>
              </w:rPr>
            </w:pPr>
            <w:r w:rsidRPr="00DC340E">
              <w:rPr>
                <w:rFonts w:ascii="Times New Roman" w:hAnsi="Times New Roman" w:cs="Times New Roman"/>
                <w:b/>
                <w:sz w:val="28"/>
              </w:rPr>
              <w:t>Выполнили:</w:t>
            </w:r>
          </w:p>
          <w:p w14:paraId="5A92C8A8" w14:textId="00C9AE9F" w:rsidR="00DC340E" w:rsidRPr="00DC340E" w:rsidRDefault="00DC340E" w:rsidP="007B020F">
            <w:pPr>
              <w:pStyle w:val="50"/>
              <w:spacing w:line="240" w:lineRule="auto"/>
              <w:ind w:firstLine="0"/>
              <w:rPr>
                <w:rFonts w:ascii="Times New Roman" w:hAnsi="Times New Roman" w:cs="Times New Roman"/>
                <w:sz w:val="28"/>
              </w:rPr>
            </w:pPr>
            <w:r w:rsidRPr="00DC340E">
              <w:rPr>
                <w:rFonts w:ascii="Times New Roman" w:hAnsi="Times New Roman" w:cs="Times New Roman"/>
                <w:bCs/>
                <w:sz w:val="28"/>
              </w:rPr>
              <w:t>Студенты группы</w:t>
            </w:r>
            <w:r w:rsidRPr="00DC340E">
              <w:rPr>
                <w:rFonts w:ascii="Times New Roman" w:hAnsi="Times New Roman" w:cs="Times New Roman"/>
                <w:b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ИКБО-1</w:t>
            </w:r>
            <w:r w:rsidR="00DF46D6">
              <w:rPr>
                <w:rFonts w:ascii="Times New Roman" w:hAnsi="Times New Roman" w:cs="Times New Roman"/>
                <w:sz w:val="28"/>
              </w:rPr>
              <w:t>6</w:t>
            </w:r>
            <w:r>
              <w:rPr>
                <w:rFonts w:ascii="Times New Roman" w:hAnsi="Times New Roman" w:cs="Times New Roman"/>
                <w:sz w:val="28"/>
              </w:rPr>
              <w:t>-19</w:t>
            </w:r>
          </w:p>
        </w:tc>
        <w:tc>
          <w:tcPr>
            <w:tcW w:w="4673" w:type="dxa"/>
          </w:tcPr>
          <w:p w14:paraId="4C28BE88" w14:textId="77777777" w:rsidR="00DC340E" w:rsidRPr="00DC340E" w:rsidRDefault="00DC340E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  <w:highlight w:val="yellow"/>
              </w:rPr>
            </w:pPr>
          </w:p>
          <w:p w14:paraId="522237A7" w14:textId="27EE4498" w:rsidR="00DC340E" w:rsidRPr="00DC340E" w:rsidRDefault="00503A0D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Черненький Д</w:t>
            </w:r>
            <w:r w:rsidR="00DC340E" w:rsidRPr="00DC340E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>С.</w:t>
            </w:r>
          </w:p>
          <w:p w14:paraId="05BDF01E" w14:textId="52A9A528" w:rsidR="00DC340E" w:rsidRPr="00DC340E" w:rsidRDefault="008023EC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Байдушин Р</w:t>
            </w:r>
            <w:r w:rsidR="00DC340E" w:rsidRPr="00DC340E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>Ю.</w:t>
            </w:r>
          </w:p>
          <w:p w14:paraId="62B15855" w14:textId="3C7DE32C" w:rsidR="00DC340E" w:rsidRDefault="008023EC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Шинкарук</w:t>
            </w:r>
            <w:r w:rsidR="00DC340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В</w:t>
            </w:r>
            <w:r w:rsidR="00DC340E" w:rsidRPr="00DC340E">
              <w:rPr>
                <w:rFonts w:ascii="Times New Roman" w:hAnsi="Times New Roman" w:cs="Times New Roman"/>
                <w:sz w:val="28"/>
              </w:rPr>
              <w:t>.</w:t>
            </w:r>
            <w:r w:rsidR="00DC340E">
              <w:rPr>
                <w:rFonts w:ascii="Times New Roman" w:hAnsi="Times New Roman" w:cs="Times New Roman"/>
                <w:sz w:val="28"/>
              </w:rPr>
              <w:t>Д.</w:t>
            </w:r>
          </w:p>
          <w:p w14:paraId="4480E873" w14:textId="34712BA7" w:rsidR="00EE5EAD" w:rsidRPr="00DC340E" w:rsidRDefault="00EE5EAD" w:rsidP="00EE5EAD">
            <w:pPr>
              <w:pStyle w:val="50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                                           Сечин К.Б.</w:t>
            </w:r>
          </w:p>
          <w:p w14:paraId="355079DB" w14:textId="77777777" w:rsidR="00DC340E" w:rsidRDefault="00DC340E" w:rsidP="00DC340E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</w:p>
          <w:p w14:paraId="55803CE6" w14:textId="6F0887D9" w:rsidR="00DC340E" w:rsidRPr="00DC340E" w:rsidRDefault="00DC340E" w:rsidP="00DC340E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</w:rPr>
            </w:pPr>
          </w:p>
        </w:tc>
      </w:tr>
      <w:tr w:rsidR="00DC340E" w:rsidRPr="00DC340E" w14:paraId="1E170EED" w14:textId="77777777" w:rsidTr="007B020F">
        <w:trPr>
          <w:trHeight w:val="698"/>
        </w:trPr>
        <w:tc>
          <w:tcPr>
            <w:tcW w:w="4672" w:type="dxa"/>
          </w:tcPr>
          <w:p w14:paraId="158983A1" w14:textId="77777777" w:rsidR="00DC340E" w:rsidRPr="00DC340E" w:rsidRDefault="00DC340E" w:rsidP="007B020F">
            <w:pPr>
              <w:pStyle w:val="50"/>
              <w:spacing w:line="240" w:lineRule="auto"/>
              <w:ind w:firstLine="0"/>
              <w:rPr>
                <w:rFonts w:ascii="Times New Roman" w:hAnsi="Times New Roman" w:cs="Times New Roman"/>
                <w:sz w:val="28"/>
              </w:rPr>
            </w:pPr>
            <w:r w:rsidRPr="00DC340E">
              <w:rPr>
                <w:rFonts w:ascii="Times New Roman" w:hAnsi="Times New Roman" w:cs="Times New Roman"/>
                <w:b/>
                <w:sz w:val="28"/>
              </w:rPr>
              <w:t>Проверил:</w:t>
            </w:r>
            <w:r w:rsidRPr="00DC340E">
              <w:rPr>
                <w:rFonts w:ascii="Times New Roman" w:hAnsi="Times New Roman" w:cs="Times New Roman"/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578B826A" w14:textId="1F568589" w:rsidR="00DC340E" w:rsidRPr="00DC340E" w:rsidRDefault="00DC340E" w:rsidP="007B020F">
            <w:pPr>
              <w:pStyle w:val="50"/>
              <w:spacing w:line="240" w:lineRule="auto"/>
              <w:ind w:firstLine="0"/>
              <w:jc w:val="right"/>
              <w:rPr>
                <w:rFonts w:ascii="Times New Roman" w:hAnsi="Times New Roman" w:cs="Times New Roman"/>
                <w:sz w:val="28"/>
                <w:highlight w:val="yellow"/>
              </w:rPr>
            </w:pPr>
            <w:r w:rsidRPr="00DC340E">
              <w:rPr>
                <w:rFonts w:ascii="Times New Roman" w:hAnsi="Times New Roman" w:cs="Times New Roman"/>
                <w:sz w:val="28"/>
              </w:rPr>
              <w:t xml:space="preserve">ассистент </w:t>
            </w:r>
            <w:r w:rsidR="00503A0D">
              <w:rPr>
                <w:rFonts w:ascii="Times New Roman" w:hAnsi="Times New Roman" w:cs="Times New Roman"/>
                <w:sz w:val="28"/>
              </w:rPr>
              <w:t>Миронов А</w:t>
            </w:r>
            <w:r w:rsidRPr="00DC340E">
              <w:rPr>
                <w:rFonts w:ascii="Times New Roman" w:hAnsi="Times New Roman" w:cs="Times New Roman"/>
                <w:sz w:val="28"/>
              </w:rPr>
              <w:t>.</w:t>
            </w:r>
            <w:r w:rsidR="00503A0D">
              <w:rPr>
                <w:rFonts w:ascii="Times New Roman" w:hAnsi="Times New Roman" w:cs="Times New Roman"/>
                <w:sz w:val="28"/>
              </w:rPr>
              <w:t>И.</w:t>
            </w:r>
          </w:p>
        </w:tc>
      </w:tr>
    </w:tbl>
    <w:p w14:paraId="75A45B95" w14:textId="77777777" w:rsidR="00DC340E" w:rsidRPr="00F351BA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3D5A59E4" w14:textId="77777777" w:rsid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4E3755EC" w14:textId="77777777" w:rsidR="00DC340E" w:rsidRPr="00F351BA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3BE80D43" w14:textId="77777777" w:rsid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5051849A" w14:textId="77777777" w:rsid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6258E9CD" w14:textId="77777777" w:rsidR="00DC340E" w:rsidRDefault="00DC340E" w:rsidP="00DC340E">
      <w:pPr>
        <w:pStyle w:val="50"/>
        <w:spacing w:line="240" w:lineRule="auto"/>
        <w:ind w:firstLine="0"/>
        <w:rPr>
          <w:sz w:val="28"/>
        </w:rPr>
      </w:pPr>
    </w:p>
    <w:p w14:paraId="43F2FD70" w14:textId="504E621B" w:rsidR="00AD2F67" w:rsidRPr="00DC340E" w:rsidRDefault="00DC340E" w:rsidP="00DC340E">
      <w:pPr>
        <w:pStyle w:val="50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lastRenderedPageBreak/>
        <w:t>2021 г.</w:t>
      </w:r>
    </w:p>
    <w:sdt>
      <w:sdtPr>
        <w:id w:val="-1689131858"/>
        <w:docPartObj>
          <w:docPartGallery w:val="Table of Contents"/>
          <w:docPartUnique/>
        </w:docPartObj>
      </w:sdtPr>
      <w:sdtEndPr/>
      <w:sdtContent>
        <w:p w14:paraId="76B40B4F" w14:textId="0854B8A5" w:rsidR="002B7C35" w:rsidRPr="00503A0D" w:rsidRDefault="00503A0D">
          <w:pPr>
            <w:pStyle w:val="10"/>
            <w:tabs>
              <w:tab w:val="right" w:pos="9345"/>
            </w:tabs>
            <w:rPr>
              <w:b/>
              <w:bCs/>
              <w:sz w:val="32"/>
              <w:szCs w:val="32"/>
              <w:lang w:val="ru-RU"/>
            </w:rPr>
          </w:pPr>
          <w:r w:rsidRPr="00503A0D">
            <w:rPr>
              <w:b/>
              <w:bCs/>
              <w:sz w:val="32"/>
              <w:szCs w:val="32"/>
              <w:lang w:val="ru-RU"/>
            </w:rPr>
            <w:t>Содержание</w:t>
          </w:r>
        </w:p>
        <w:p w14:paraId="70B3F143" w14:textId="34322E87" w:rsidR="00BB068A" w:rsidRDefault="00E95256">
          <w:pPr>
            <w:pStyle w:val="10"/>
            <w:tabs>
              <w:tab w:val="right" w:pos="9345"/>
            </w:tabs>
            <w:rPr>
              <w:noProof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83058558" w:history="1">
            <w:r w:rsidR="00BB068A" w:rsidRPr="00EE2F8B">
              <w:rPr>
                <w:rStyle w:val="a7"/>
                <w:noProof/>
                <w:lang w:val="ru-RU"/>
              </w:rPr>
              <w:t>Цель работы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_Toc83058558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3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423B8E1A" w14:textId="39224ACA" w:rsidR="00BB068A" w:rsidRDefault="00DF46D6">
          <w:pPr>
            <w:pStyle w:val="10"/>
            <w:tabs>
              <w:tab w:val="right" w:pos="9345"/>
            </w:tabs>
            <w:rPr>
              <w:noProof/>
            </w:rPr>
          </w:pPr>
          <w:hyperlink w:anchor="_Toc83058559" w:history="1">
            <w:r w:rsidR="00BB068A" w:rsidRPr="00EE2F8B">
              <w:rPr>
                <w:rStyle w:val="a7"/>
                <w:noProof/>
                <w:lang w:val="ru-RU"/>
              </w:rPr>
              <w:t>Состав команды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_Toc83058559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3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01C7518B" w14:textId="43FBACF7" w:rsidR="00BB068A" w:rsidRDefault="00DF46D6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0" w:history="1">
            <w:r w:rsidR="00BB068A" w:rsidRPr="00EE2F8B">
              <w:rPr>
                <w:rStyle w:val="a7"/>
                <w:noProof/>
                <w:lang w:val="ru-RU"/>
              </w:rPr>
              <w:t>Задание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_Toc83058560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3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6A03B9A8" w14:textId="63CC9CEB" w:rsidR="00BB068A" w:rsidRDefault="00DF46D6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1" w:history="1">
            <w:r w:rsidR="00BB068A" w:rsidRPr="00EE2F8B">
              <w:rPr>
                <w:rStyle w:val="a7"/>
                <w:noProof/>
                <w:lang w:val="ru-RU"/>
              </w:rPr>
              <w:t>Описание ПО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_Toc83058561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3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2BF65AE4" w14:textId="705EAA32" w:rsidR="00BB068A" w:rsidRDefault="00DF46D6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3" w:history="1">
            <w:r w:rsidR="00BB068A" w:rsidRPr="00EE2F8B">
              <w:rPr>
                <w:rStyle w:val="a7"/>
                <w:noProof/>
                <w:lang w:val="ru-RU"/>
              </w:rPr>
              <w:t>Диаграмма вариантов использования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_Toc83058563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4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2509B625" w14:textId="6E4A3C96" w:rsidR="00BB068A" w:rsidRDefault="00DF46D6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4" w:history="1">
            <w:r w:rsidR="00BB068A" w:rsidRPr="00EE2F8B">
              <w:rPr>
                <w:rStyle w:val="a7"/>
                <w:noProof/>
                <w:lang w:val="ru-RU"/>
              </w:rPr>
              <w:t>Основные замечания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_Toc83058564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5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009D70B4" w14:textId="620D16D4" w:rsidR="00BB068A" w:rsidRDefault="00DF46D6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5" w:history="1">
            <w:r w:rsidR="00BB068A" w:rsidRPr="00EE2F8B">
              <w:rPr>
                <w:rStyle w:val="a7"/>
                <w:noProof/>
                <w:lang w:val="ru-RU"/>
              </w:rPr>
              <w:t>Вывод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_Toc83058565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16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32F952E7" w14:textId="2BAE5476" w:rsidR="00BB068A" w:rsidRDefault="00DF46D6">
          <w:pPr>
            <w:pStyle w:val="10"/>
            <w:tabs>
              <w:tab w:val="right" w:pos="9345"/>
            </w:tabs>
            <w:rPr>
              <w:noProof/>
            </w:rPr>
          </w:pPr>
          <w:hyperlink w:anchor="_Toc83058566" w:history="1">
            <w:r w:rsidR="00BB068A" w:rsidRPr="00EE2F8B">
              <w:rPr>
                <w:rStyle w:val="a7"/>
                <w:noProof/>
                <w:lang w:val="ru-RU"/>
              </w:rPr>
              <w:t>Список источников</w:t>
            </w:r>
            <w:r w:rsidR="00BB068A" w:rsidRPr="00BB068A">
              <w:rPr>
                <w:noProof/>
                <w:webHidden/>
                <w:u w:val="dotted"/>
              </w:rPr>
              <w:tab/>
            </w:r>
            <w:r w:rsidR="00BB068A">
              <w:rPr>
                <w:noProof/>
                <w:webHidden/>
              </w:rPr>
              <w:fldChar w:fldCharType="begin"/>
            </w:r>
            <w:r w:rsidR="00BB068A">
              <w:rPr>
                <w:noProof/>
                <w:webHidden/>
              </w:rPr>
              <w:instrText xml:space="preserve"> PAGEREF _Toc83058566 \h </w:instrText>
            </w:r>
            <w:r w:rsidR="00BB068A">
              <w:rPr>
                <w:noProof/>
                <w:webHidden/>
              </w:rPr>
            </w:r>
            <w:r w:rsidR="00BB068A">
              <w:rPr>
                <w:noProof/>
                <w:webHidden/>
              </w:rPr>
              <w:fldChar w:fldCharType="separate"/>
            </w:r>
            <w:r w:rsidR="003B1083">
              <w:rPr>
                <w:noProof/>
                <w:webHidden/>
              </w:rPr>
              <w:t>17</w:t>
            </w:r>
            <w:r w:rsidR="00BB068A">
              <w:rPr>
                <w:noProof/>
                <w:webHidden/>
              </w:rPr>
              <w:fldChar w:fldCharType="end"/>
            </w:r>
          </w:hyperlink>
        </w:p>
        <w:p w14:paraId="6D620749" w14:textId="21EE3386" w:rsidR="00AD2F67" w:rsidRDefault="00E95256">
          <w:pPr>
            <w:tabs>
              <w:tab w:val="right" w:pos="9354"/>
            </w:tabs>
            <w:spacing w:before="200" w:after="80"/>
            <w:rPr>
              <w:b/>
              <w:color w:val="000000"/>
            </w:rPr>
          </w:pPr>
          <w:r>
            <w:fldChar w:fldCharType="end"/>
          </w:r>
        </w:p>
      </w:sdtContent>
    </w:sdt>
    <w:p w14:paraId="64BE7341" w14:textId="77777777" w:rsidR="00AD2F67" w:rsidRDefault="00AD2F67"/>
    <w:p w14:paraId="79587F91" w14:textId="77777777" w:rsidR="00AD2F67" w:rsidRPr="00E4444C" w:rsidRDefault="00E95256">
      <w:pPr>
        <w:spacing w:line="360" w:lineRule="auto"/>
        <w:jc w:val="center"/>
        <w:rPr>
          <w:lang w:val="ru-RU"/>
        </w:rPr>
      </w:pPr>
      <w:r>
        <w:br w:type="page"/>
      </w:r>
    </w:p>
    <w:p w14:paraId="5322E0A6" w14:textId="77777777" w:rsidR="00AD2F67" w:rsidRDefault="00AD2F67">
      <w:pPr>
        <w:keepNext/>
        <w:spacing w:line="360" w:lineRule="auto"/>
        <w:jc w:val="both"/>
      </w:pPr>
    </w:p>
    <w:p w14:paraId="7C112D9F" w14:textId="07A1152A" w:rsidR="00AD2F67" w:rsidRPr="00AE217D" w:rsidRDefault="00E95256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0" w:name="_Toc83058558"/>
      <w:r w:rsidRPr="00AE217D">
        <w:rPr>
          <w:rFonts w:ascii="Times New Roman" w:eastAsia="Times New Roman" w:hAnsi="Times New Roman" w:cs="Times New Roman"/>
          <w:lang w:val="ru-RU"/>
        </w:rPr>
        <w:t>Цель работы:</w:t>
      </w:r>
      <w:bookmarkEnd w:id="0"/>
    </w:p>
    <w:p w14:paraId="47470A90" w14:textId="043FFD83" w:rsidR="00CD4B37" w:rsidRDefault="00E95256">
      <w:pPr>
        <w:jc w:val="both"/>
        <w:rPr>
          <w:lang w:val="ru-RU"/>
        </w:rPr>
      </w:pPr>
      <w:r w:rsidRPr="00AE217D">
        <w:rPr>
          <w:lang w:val="ru-RU"/>
        </w:rPr>
        <w:tab/>
        <w:t xml:space="preserve">Выполнить тестирование выбранного программного обеспечение на наличие ошибок и недоработок. </w:t>
      </w:r>
    </w:p>
    <w:p w14:paraId="66182260" w14:textId="425D0BBA" w:rsidR="00CD4B37" w:rsidRDefault="00CD4B37" w:rsidP="00CD4B37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1" w:name="_Toc83058559"/>
      <w:r>
        <w:rPr>
          <w:rFonts w:ascii="Times New Roman" w:eastAsia="Times New Roman" w:hAnsi="Times New Roman" w:cs="Times New Roman"/>
          <w:lang w:val="ru-RU"/>
        </w:rPr>
        <w:t xml:space="preserve">Состав </w:t>
      </w:r>
      <w:r w:rsidR="008023EC">
        <w:rPr>
          <w:rFonts w:ascii="Times New Roman" w:eastAsia="Times New Roman" w:hAnsi="Times New Roman" w:cs="Times New Roman"/>
          <w:lang w:val="ru-RU"/>
        </w:rPr>
        <w:t xml:space="preserve">и название </w:t>
      </w:r>
      <w:r>
        <w:rPr>
          <w:rFonts w:ascii="Times New Roman" w:eastAsia="Times New Roman" w:hAnsi="Times New Roman" w:cs="Times New Roman"/>
          <w:lang w:val="ru-RU"/>
        </w:rPr>
        <w:t>команды</w:t>
      </w:r>
      <w:r w:rsidRPr="00AE217D">
        <w:rPr>
          <w:rFonts w:ascii="Times New Roman" w:eastAsia="Times New Roman" w:hAnsi="Times New Roman" w:cs="Times New Roman"/>
          <w:lang w:val="ru-RU"/>
        </w:rPr>
        <w:t>:</w:t>
      </w:r>
      <w:bookmarkEnd w:id="1"/>
    </w:p>
    <w:p w14:paraId="0697A9E1" w14:textId="7C4EE83C" w:rsidR="008023EC" w:rsidRPr="00DF46D6" w:rsidRDefault="008023EC" w:rsidP="008023EC">
      <w:pPr>
        <w:rPr>
          <w:lang w:val="ru-RU"/>
        </w:rPr>
      </w:pPr>
      <w:r>
        <w:rPr>
          <w:lang w:val="ru-RU"/>
        </w:rPr>
        <w:t xml:space="preserve">Команда </w:t>
      </w:r>
      <w:r>
        <w:t>SNUS</w:t>
      </w:r>
    </w:p>
    <w:p w14:paraId="7422620A" w14:textId="1EFB5A90" w:rsidR="00CD4B37" w:rsidRDefault="008023EC" w:rsidP="00CD4B37">
      <w:pPr>
        <w:pStyle w:val="a6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Черненький Дмитрий Сергеевич</w:t>
      </w:r>
    </w:p>
    <w:p w14:paraId="74C96B00" w14:textId="33FECC90" w:rsidR="00CD4B37" w:rsidRDefault="008023EC" w:rsidP="00CD4B37">
      <w:pPr>
        <w:pStyle w:val="a6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Байдушин Роман Юрьевич</w:t>
      </w:r>
    </w:p>
    <w:p w14:paraId="1236E41A" w14:textId="74A47F34" w:rsidR="00CD4B37" w:rsidRDefault="008023EC" w:rsidP="00CD4B37">
      <w:pPr>
        <w:pStyle w:val="a6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Шинкарук Владимир Дмитриевич</w:t>
      </w:r>
    </w:p>
    <w:p w14:paraId="65B0F06A" w14:textId="66811FA5" w:rsidR="00EE5EAD" w:rsidRPr="00CD4B37" w:rsidRDefault="00EE5EAD" w:rsidP="00CD4B37">
      <w:pPr>
        <w:pStyle w:val="a6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Сечин Кирилл Борисович</w:t>
      </w:r>
    </w:p>
    <w:p w14:paraId="19ADF0A6" w14:textId="7F11B822" w:rsidR="00AD2F67" w:rsidRPr="00AE217D" w:rsidRDefault="00E95256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2" w:name="_Toc83058560"/>
      <w:r w:rsidRPr="00AE217D">
        <w:rPr>
          <w:rFonts w:ascii="Times New Roman" w:eastAsia="Times New Roman" w:hAnsi="Times New Roman" w:cs="Times New Roman"/>
          <w:lang w:val="ru-RU"/>
        </w:rPr>
        <w:t>Задание:</w:t>
      </w:r>
      <w:bookmarkEnd w:id="2"/>
    </w:p>
    <w:p w14:paraId="40F5DAC9" w14:textId="77777777" w:rsidR="00AD2F67" w:rsidRPr="00AE217D" w:rsidRDefault="00E95256">
      <w:pPr>
        <w:jc w:val="both"/>
        <w:rPr>
          <w:lang w:val="ru-RU"/>
        </w:rPr>
      </w:pPr>
      <w:r w:rsidRPr="00AE217D">
        <w:rPr>
          <w:lang w:val="ru-RU"/>
        </w:rPr>
        <w:tab/>
        <w:t>Описать функциональную спецификацию работы выбранного приложения, построить диаграмму вариантов использования. Выполнить проверку ПО методом черного ящика.</w:t>
      </w:r>
    </w:p>
    <w:p w14:paraId="32D719A0" w14:textId="1823C6A5" w:rsidR="00AD2F67" w:rsidRPr="00AE217D" w:rsidRDefault="00E95256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3" w:name="_Toc83058561"/>
      <w:r w:rsidRPr="00AE217D">
        <w:rPr>
          <w:rFonts w:ascii="Times New Roman" w:eastAsia="Times New Roman" w:hAnsi="Times New Roman" w:cs="Times New Roman"/>
          <w:lang w:val="ru-RU"/>
        </w:rPr>
        <w:t>Описание ПО</w:t>
      </w:r>
      <w:bookmarkEnd w:id="3"/>
    </w:p>
    <w:p w14:paraId="6D5B00B2" w14:textId="1F66B5E6" w:rsidR="00EB580A" w:rsidRPr="008023EC" w:rsidRDefault="008023EC">
      <w:pPr>
        <w:rPr>
          <w:lang w:val="ru-RU"/>
        </w:rPr>
      </w:pPr>
      <w:r>
        <w:t>League</w:t>
      </w:r>
      <w:r w:rsidRPr="008023EC">
        <w:rPr>
          <w:lang w:val="ru-RU"/>
        </w:rPr>
        <w:t xml:space="preserve"> </w:t>
      </w:r>
      <w:r>
        <w:t>of</w:t>
      </w:r>
      <w:r w:rsidRPr="008023EC">
        <w:rPr>
          <w:lang w:val="ru-RU"/>
        </w:rPr>
        <w:t xml:space="preserve"> </w:t>
      </w:r>
      <w:r>
        <w:t>legends</w:t>
      </w:r>
      <w:r w:rsidRPr="008023EC">
        <w:rPr>
          <w:lang w:val="ru-RU"/>
        </w:rPr>
        <w:t xml:space="preserve"> – </w:t>
      </w:r>
      <w:hyperlink r:id="rId6" w:history="1">
        <w:r w:rsidRPr="008023EC">
          <w:rPr>
            <w:lang w:val="ru-RU"/>
          </w:rPr>
          <w:t>ролевая видеоигра</w:t>
        </w:r>
      </w:hyperlink>
      <w:r w:rsidRPr="008023EC">
        <w:t> </w:t>
      </w:r>
      <w:r w:rsidRPr="008023EC">
        <w:rPr>
          <w:lang w:val="ru-RU"/>
        </w:rPr>
        <w:t>с элементами</w:t>
      </w:r>
      <w:r w:rsidRPr="008023EC">
        <w:t> </w:t>
      </w:r>
      <w:hyperlink r:id="rId7" w:tooltip="Стратегия в реальном времени" w:history="1">
        <w:r w:rsidRPr="008023EC">
          <w:rPr>
            <w:lang w:val="ru-RU"/>
          </w:rPr>
          <w:t>стратегии в реальном времени</w:t>
        </w:r>
      </w:hyperlink>
      <w:r w:rsidRPr="008023EC">
        <w:t> </w:t>
      </w:r>
      <w:r w:rsidRPr="008023EC">
        <w:rPr>
          <w:lang w:val="ru-RU"/>
        </w:rPr>
        <w:t>(</w:t>
      </w:r>
      <w:hyperlink r:id="rId8" w:tooltip="MOBA" w:history="1">
        <w:r w:rsidRPr="008023EC">
          <w:t>MOBA</w:t>
        </w:r>
      </w:hyperlink>
      <w:r w:rsidRPr="008023EC">
        <w:rPr>
          <w:lang w:val="ru-RU"/>
        </w:rPr>
        <w:t>)</w:t>
      </w:r>
      <w:r>
        <w:rPr>
          <w:lang w:val="ru-RU"/>
        </w:rPr>
        <w:t xml:space="preserve"> от компании </w:t>
      </w:r>
      <w:r>
        <w:t>Riot</w:t>
      </w:r>
      <w:r w:rsidRPr="008023EC">
        <w:rPr>
          <w:lang w:val="ru-RU"/>
        </w:rPr>
        <w:t xml:space="preserve"> </w:t>
      </w:r>
      <w:r>
        <w:t>Games</w:t>
      </w:r>
      <w:r>
        <w:rPr>
          <w:lang w:val="ru-RU"/>
        </w:rPr>
        <w:t>.</w:t>
      </w:r>
    </w:p>
    <w:p w14:paraId="1731BBB9" w14:textId="43A9F037" w:rsidR="00EB580A" w:rsidRPr="00AE217D" w:rsidRDefault="00EB580A" w:rsidP="00EB580A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4" w:name="_Toc83058563"/>
      <w:r>
        <w:rPr>
          <w:rFonts w:ascii="Times New Roman" w:eastAsia="Times New Roman" w:hAnsi="Times New Roman" w:cs="Times New Roman"/>
          <w:lang w:val="ru-RU"/>
        </w:rPr>
        <w:lastRenderedPageBreak/>
        <w:t>Диаграмма вариантов использования</w:t>
      </w:r>
      <w:bookmarkEnd w:id="4"/>
    </w:p>
    <w:p w14:paraId="64793616" w14:textId="50B8528E" w:rsidR="00EB580A" w:rsidRDefault="00E4444C" w:rsidP="00A1325C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A43E488" wp14:editId="4E568DC0">
            <wp:extent cx="5246018" cy="83153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523" cy="835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F50C" w14:textId="3A08F184" w:rsidR="00A1325C" w:rsidRPr="004D2E13" w:rsidRDefault="00A1325C" w:rsidP="00A1325C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1 – </w:t>
      </w:r>
      <w:r>
        <w:t>Use</w:t>
      </w:r>
      <w:r w:rsidRPr="004D2E13">
        <w:rPr>
          <w:lang w:val="ru-RU"/>
        </w:rPr>
        <w:t xml:space="preserve"> </w:t>
      </w:r>
      <w:r>
        <w:t>Case</w:t>
      </w:r>
      <w:r w:rsidRPr="004D2E13">
        <w:rPr>
          <w:lang w:val="ru-RU"/>
        </w:rPr>
        <w:t xml:space="preserve"> </w:t>
      </w:r>
      <w:r>
        <w:t>Diagram</w:t>
      </w:r>
    </w:p>
    <w:p w14:paraId="293B5CE7" w14:textId="75191BF4" w:rsidR="00AD2F67" w:rsidRPr="00AE217D" w:rsidRDefault="00E95256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5" w:name="_Toc83058564"/>
      <w:r w:rsidRPr="00AE217D">
        <w:rPr>
          <w:rFonts w:ascii="Times New Roman" w:eastAsia="Times New Roman" w:hAnsi="Times New Roman" w:cs="Times New Roman"/>
          <w:lang w:val="ru-RU"/>
        </w:rPr>
        <w:lastRenderedPageBreak/>
        <w:t>Основные замечания</w:t>
      </w:r>
      <w:bookmarkEnd w:id="5"/>
    </w:p>
    <w:p w14:paraId="6567E268" w14:textId="77777777" w:rsidR="00AD2F67" w:rsidRPr="00AE217D" w:rsidRDefault="00E95256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>Замечание №1</w:t>
      </w:r>
    </w:p>
    <w:p w14:paraId="5D659D7A" w14:textId="6BAB0DEB" w:rsidR="00AD2F67" w:rsidRPr="008023EC" w:rsidRDefault="00E95256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>Чемпион</w:t>
      </w:r>
      <w:r w:rsidR="008023EC">
        <w:rPr>
          <w:lang w:val="ru-RU"/>
        </w:rPr>
        <w:t xml:space="preserve"> Афелий встает в Т-позу</w:t>
      </w:r>
      <w:r w:rsidR="00900BCB">
        <w:rPr>
          <w:lang w:val="ru-RU"/>
        </w:rPr>
        <w:t xml:space="preserve"> при смене оружия</w:t>
      </w:r>
    </w:p>
    <w:p w14:paraId="1E57282A" w14:textId="5150A5B9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>:</w:t>
      </w:r>
      <w:r w:rsidR="00CF693D">
        <w:rPr>
          <w:lang w:val="ru-RU"/>
        </w:rPr>
        <w:t xml:space="preserve"> </w:t>
      </w:r>
      <w:r w:rsidR="008023EC">
        <w:rPr>
          <w:lang w:val="ru-RU"/>
        </w:rPr>
        <w:t>Графика</w:t>
      </w:r>
    </w:p>
    <w:p w14:paraId="10AC9ABE" w14:textId="2DA798C9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 w:rsidR="00CF693D">
        <w:rPr>
          <w:lang w:val="ru-RU"/>
        </w:rPr>
        <w:t xml:space="preserve"> </w:t>
      </w:r>
      <w:r w:rsidRPr="00AE217D">
        <w:rPr>
          <w:lang w:val="ru-RU"/>
        </w:rPr>
        <w:t>Незначительная/Нормальный</w:t>
      </w:r>
    </w:p>
    <w:p w14:paraId="48B92970" w14:textId="33EE8C68" w:rsidR="00AD2F67" w:rsidRDefault="00293D4E" w:rsidP="001E109F">
      <w:pPr>
        <w:spacing w:after="120"/>
      </w:pPr>
      <w:r w:rsidRPr="00533763">
        <w:rPr>
          <w:b/>
          <w:lang w:val="ru-RU"/>
        </w:rPr>
        <w:t>Шаги для воспроизведения проблемы</w:t>
      </w:r>
      <w:r w:rsidR="00E95256">
        <w:t>:</w:t>
      </w:r>
    </w:p>
    <w:p w14:paraId="0277934B" w14:textId="192BD939" w:rsidR="00AD2F67" w:rsidRDefault="00293D4E">
      <w:r>
        <w:rPr>
          <w:noProof/>
        </w:rPr>
        <w:drawing>
          <wp:inline distT="0" distB="0" distL="0" distR="0" wp14:anchorId="423921CB" wp14:editId="1988EE07">
            <wp:extent cx="5940425" cy="13271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442D" w14:textId="78719B0E" w:rsidR="001E109F" w:rsidRPr="001E109F" w:rsidRDefault="001E109F" w:rsidP="001E109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2 – Диаграмма проблемы </w:t>
      </w:r>
      <w:r w:rsidR="006A6D0A">
        <w:rPr>
          <w:lang w:val="ru-RU"/>
        </w:rPr>
        <w:t>№</w:t>
      </w:r>
      <w:r>
        <w:rPr>
          <w:lang w:val="ru-RU"/>
        </w:rPr>
        <w:t>1</w:t>
      </w:r>
    </w:p>
    <w:p w14:paraId="4BB725B9" w14:textId="77777777" w:rsidR="001E109F" w:rsidRPr="004F1D16" w:rsidRDefault="001E109F">
      <w:pPr>
        <w:rPr>
          <w:lang w:val="ru-RU"/>
        </w:rPr>
      </w:pPr>
    </w:p>
    <w:p w14:paraId="405A6369" w14:textId="55A177AE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>Персонаж</w:t>
      </w:r>
      <w:r w:rsidR="00EE5EAD">
        <w:rPr>
          <w:lang w:val="ru-RU"/>
        </w:rPr>
        <w:t xml:space="preserve"> игрока</w:t>
      </w:r>
      <w:r w:rsidR="00293D4E">
        <w:rPr>
          <w:lang w:val="ru-RU"/>
        </w:rPr>
        <w:t xml:space="preserve"> встает в Т-позу</w:t>
      </w:r>
    </w:p>
    <w:p w14:paraId="0C4EC40C" w14:textId="55199B6A" w:rsidR="00293D4E" w:rsidRPr="00AE217D" w:rsidRDefault="00E95256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 xml:space="preserve">Персонаж </w:t>
      </w:r>
      <w:r w:rsidR="00EE5EAD">
        <w:rPr>
          <w:lang w:val="ru-RU"/>
        </w:rPr>
        <w:t xml:space="preserve">игрока </w:t>
      </w:r>
      <w:r w:rsidR="00293D4E">
        <w:rPr>
          <w:lang w:val="ru-RU"/>
        </w:rPr>
        <w:t>должен вставать в стойку, соответствующую выбранному оружию</w:t>
      </w:r>
    </w:p>
    <w:p w14:paraId="5276A013" w14:textId="4BAD1113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>:</w:t>
      </w:r>
      <w:r w:rsidR="00293D4E">
        <w:rPr>
          <w:lang w:val="ru-RU"/>
        </w:rPr>
        <w:t xml:space="preserve"> Случайный шанс на повторную ошибку</w:t>
      </w:r>
    </w:p>
    <w:p w14:paraId="2BE7D225" w14:textId="33876251" w:rsidR="00AD2F67" w:rsidRDefault="00E95256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 w:rsidR="00293D4E">
        <w:rPr>
          <w:iCs/>
          <w:color w:val="000000"/>
          <w:lang w:val="ru-RU"/>
        </w:rPr>
        <w:t>Черненький Д</w:t>
      </w:r>
      <w:r w:rsidR="004F1D16" w:rsidRPr="00533763">
        <w:rPr>
          <w:iCs/>
          <w:color w:val="000000"/>
          <w:lang w:val="ru-RU"/>
        </w:rPr>
        <w:t>.</w:t>
      </w:r>
      <w:r w:rsidR="00293D4E">
        <w:rPr>
          <w:iCs/>
          <w:color w:val="000000"/>
          <w:lang w:val="ru-RU"/>
        </w:rPr>
        <w:t>С.</w:t>
      </w:r>
    </w:p>
    <w:p w14:paraId="431B2F02" w14:textId="7DF71925" w:rsidR="002A7F69" w:rsidRDefault="002A7F69" w:rsidP="002A7F69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0B8CABF6" w14:textId="66621266" w:rsidR="002A7F69" w:rsidRDefault="00293D4E" w:rsidP="002A7F69">
      <w:pPr>
        <w:spacing w:after="120"/>
        <w:rPr>
          <w:iCs/>
          <w:color w:val="000000"/>
          <w:lang w:val="ru-RU"/>
        </w:rPr>
      </w:pPr>
      <w:r>
        <w:rPr>
          <w:noProof/>
        </w:rPr>
        <w:drawing>
          <wp:inline distT="0" distB="0" distL="0" distR="0" wp14:anchorId="1DDB39B5" wp14:editId="46773611">
            <wp:extent cx="5924550" cy="33337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733E" w14:textId="1950540A" w:rsidR="002A7F69" w:rsidRPr="002A7F69" w:rsidRDefault="002A7F69" w:rsidP="002A7F69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3</w:t>
      </w:r>
      <w:r>
        <w:rPr>
          <w:lang w:val="ru-RU"/>
        </w:rPr>
        <w:t xml:space="preserve"> – </w:t>
      </w:r>
      <w:r w:rsidR="009C5D9C">
        <w:rPr>
          <w:lang w:val="ru-RU"/>
        </w:rPr>
        <w:t>Скриншот</w:t>
      </w:r>
      <w:r>
        <w:rPr>
          <w:lang w:val="ru-RU"/>
        </w:rPr>
        <w:t xml:space="preserve"> проблемы №1</w:t>
      </w:r>
    </w:p>
    <w:p w14:paraId="777595BA" w14:textId="77777777" w:rsidR="00AD2F67" w:rsidRPr="00AE217D" w:rsidRDefault="00AD2F67">
      <w:pPr>
        <w:rPr>
          <w:i/>
          <w:lang w:val="ru-RU"/>
        </w:rPr>
      </w:pPr>
    </w:p>
    <w:p w14:paraId="74FDFAED" w14:textId="77777777" w:rsidR="00AD2F67" w:rsidRPr="00AE217D" w:rsidRDefault="00E95256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>Замечание №2</w:t>
      </w:r>
    </w:p>
    <w:p w14:paraId="4E9047C3" w14:textId="3C21373F" w:rsidR="00AD2F67" w:rsidRPr="00533763" w:rsidRDefault="00E95256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 xml:space="preserve">Чемпион Сайлас не меняет </w:t>
      </w:r>
      <w:r w:rsidR="00EE5EAD">
        <w:rPr>
          <w:lang w:val="ru-RU"/>
        </w:rPr>
        <w:t xml:space="preserve">икноки </w:t>
      </w:r>
      <w:r w:rsidR="00293D4E">
        <w:rPr>
          <w:lang w:val="ru-RU"/>
        </w:rPr>
        <w:t>умени</w:t>
      </w:r>
      <w:r w:rsidR="00EE5EAD">
        <w:rPr>
          <w:lang w:val="ru-RU"/>
        </w:rPr>
        <w:t>й</w:t>
      </w:r>
      <w:r w:rsidR="00293D4E">
        <w:rPr>
          <w:lang w:val="ru-RU"/>
        </w:rPr>
        <w:t xml:space="preserve"> во время телепорта</w:t>
      </w:r>
    </w:p>
    <w:p w14:paraId="101DF2D0" w14:textId="7BE279CF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r w:rsidR="00293D4E">
        <w:rPr>
          <w:lang w:val="ru-RU"/>
        </w:rPr>
        <w:t>Графика</w:t>
      </w:r>
    </w:p>
    <w:p w14:paraId="67F8C969" w14:textId="5BDCF6B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 w:rsidR="00533763">
        <w:rPr>
          <w:lang w:val="ru-RU"/>
        </w:rPr>
        <w:t xml:space="preserve"> </w:t>
      </w:r>
      <w:r w:rsidR="00900BCB" w:rsidRPr="00AE217D">
        <w:rPr>
          <w:lang w:val="ru-RU"/>
        </w:rPr>
        <w:t>Незначительная/Нормальный</w:t>
      </w:r>
    </w:p>
    <w:p w14:paraId="3E375361" w14:textId="05C58B42" w:rsidR="00533763" w:rsidRDefault="00E95256" w:rsidP="00533763">
      <w:pPr>
        <w:spacing w:after="120"/>
        <w:rPr>
          <w:noProof/>
          <w:lang w:val="ru-RU"/>
        </w:rPr>
      </w:pPr>
      <w:r w:rsidRPr="00533763">
        <w:rPr>
          <w:b/>
          <w:lang w:val="ru-RU"/>
        </w:rPr>
        <w:lastRenderedPageBreak/>
        <w:t>Шаги для воспроизведения проблемы</w:t>
      </w:r>
      <w:r w:rsidRPr="00533763">
        <w:rPr>
          <w:lang w:val="ru-RU"/>
        </w:rPr>
        <w:t>:</w:t>
      </w:r>
      <w:r w:rsidR="00533763" w:rsidRPr="00533763">
        <w:rPr>
          <w:noProof/>
          <w:lang w:val="ru-RU"/>
        </w:rPr>
        <w:t xml:space="preserve"> </w:t>
      </w:r>
    </w:p>
    <w:p w14:paraId="067C03CD" w14:textId="61D70DE6" w:rsidR="00533763" w:rsidRPr="00533763" w:rsidRDefault="00293D4E" w:rsidP="00533763">
      <w:pPr>
        <w:spacing w:after="120"/>
        <w:rPr>
          <w:lang w:val="ru-RU"/>
        </w:rPr>
      </w:pPr>
      <w:r>
        <w:rPr>
          <w:noProof/>
        </w:rPr>
        <w:drawing>
          <wp:inline distT="0" distB="0" distL="0" distR="0" wp14:anchorId="123D1543" wp14:editId="4B926AA9">
            <wp:extent cx="5940425" cy="42411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8CFF" w14:textId="66ECA74E" w:rsidR="00533763" w:rsidRDefault="00533763" w:rsidP="00533763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4</w:t>
      </w:r>
      <w:r>
        <w:rPr>
          <w:lang w:val="ru-RU"/>
        </w:rPr>
        <w:t xml:space="preserve"> – Диаграмма проблемы №2</w:t>
      </w:r>
    </w:p>
    <w:p w14:paraId="118A7C72" w14:textId="77777777" w:rsidR="00533763" w:rsidRPr="001E109F" w:rsidRDefault="00533763" w:rsidP="00533763">
      <w:pPr>
        <w:spacing w:before="120"/>
        <w:jc w:val="center"/>
        <w:rPr>
          <w:lang w:val="ru-RU"/>
        </w:rPr>
      </w:pPr>
    </w:p>
    <w:p w14:paraId="76D489CE" w14:textId="65E7AA11" w:rsidR="00AD2F67" w:rsidRPr="00AE217D" w:rsidRDefault="00E95256" w:rsidP="00533763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EE5EAD">
        <w:rPr>
          <w:lang w:val="ru-RU"/>
        </w:rPr>
        <w:t>Персонаж игрока меняет модель с Шиваны обратно на Сайласа, но иконки способностей остаются первой на время телепорта</w:t>
      </w:r>
    </w:p>
    <w:p w14:paraId="52B7AAC8" w14:textId="21FB306F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>:</w:t>
      </w:r>
      <w:r w:rsidR="00EE5EAD">
        <w:rPr>
          <w:lang w:val="ru-RU"/>
        </w:rPr>
        <w:t xml:space="preserve"> У игрока должны меняться иконки умений на иконки Сайласа</w:t>
      </w:r>
    </w:p>
    <w:p w14:paraId="6B1F99BD" w14:textId="77777777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>: Да</w:t>
      </w:r>
    </w:p>
    <w:p w14:paraId="3659D4C2" w14:textId="31E89C5B" w:rsidR="00AD2F67" w:rsidRDefault="00E95256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 w:rsidR="00EE5EAD">
        <w:rPr>
          <w:iCs/>
          <w:color w:val="000000"/>
          <w:lang w:val="ru-RU"/>
        </w:rPr>
        <w:t>Шинкарук В</w:t>
      </w:r>
      <w:r w:rsidR="005E7F2D" w:rsidRPr="00533763">
        <w:rPr>
          <w:iCs/>
          <w:color w:val="000000"/>
          <w:lang w:val="ru-RU"/>
        </w:rPr>
        <w:t>.</w:t>
      </w:r>
      <w:r w:rsidR="00EE5EAD">
        <w:rPr>
          <w:iCs/>
          <w:color w:val="000000"/>
          <w:lang w:val="ru-RU"/>
        </w:rPr>
        <w:t>Д.</w:t>
      </w:r>
    </w:p>
    <w:p w14:paraId="231836E9" w14:textId="77777777" w:rsidR="002A7F69" w:rsidRDefault="002A7F69" w:rsidP="002A7F69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72FF4735" w14:textId="2FAAA64E" w:rsidR="002A7F69" w:rsidRDefault="00EE5EAD" w:rsidP="002A7F69">
      <w:pPr>
        <w:spacing w:after="120"/>
        <w:rPr>
          <w:iCs/>
          <w:color w:val="000000"/>
          <w:lang w:val="ru-RU"/>
        </w:rPr>
      </w:pPr>
      <w:r>
        <w:rPr>
          <w:iCs/>
          <w:noProof/>
          <w:color w:val="000000"/>
          <w:lang w:val="ru-RU"/>
        </w:rPr>
        <w:lastRenderedPageBreak/>
        <w:drawing>
          <wp:inline distT="0" distB="0" distL="0" distR="0" wp14:anchorId="0F2C611E" wp14:editId="5BADA548">
            <wp:extent cx="5924550" cy="3333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AFCB" w14:textId="0571588F" w:rsidR="002A7F69" w:rsidRPr="002A7F69" w:rsidRDefault="002A7F69" w:rsidP="002A7F69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5</w:t>
      </w:r>
      <w:r>
        <w:rPr>
          <w:lang w:val="ru-RU"/>
        </w:rPr>
        <w:t xml:space="preserve"> – </w:t>
      </w:r>
      <w:r w:rsidR="009C5D9C">
        <w:rPr>
          <w:lang w:val="ru-RU"/>
        </w:rPr>
        <w:t>Скриншот</w:t>
      </w:r>
      <w:r>
        <w:rPr>
          <w:lang w:val="ru-RU"/>
        </w:rPr>
        <w:t xml:space="preserve"> проблемы №</w:t>
      </w:r>
      <w:r w:rsidR="009C5D9C">
        <w:rPr>
          <w:lang w:val="ru-RU"/>
        </w:rPr>
        <w:t>2</w:t>
      </w:r>
    </w:p>
    <w:p w14:paraId="1E439E2F" w14:textId="77777777" w:rsidR="002A7F69" w:rsidRPr="00AE217D" w:rsidRDefault="002A7F69">
      <w:pPr>
        <w:rPr>
          <w:lang w:val="ru-RU"/>
        </w:rPr>
      </w:pPr>
    </w:p>
    <w:p w14:paraId="2F43DBF0" w14:textId="77777777" w:rsidR="00AD2F67" w:rsidRPr="00AE217D" w:rsidRDefault="00AD2F67">
      <w:pPr>
        <w:rPr>
          <w:lang w:val="ru-RU"/>
        </w:rPr>
      </w:pPr>
    </w:p>
    <w:p w14:paraId="2B03123F" w14:textId="77777777" w:rsidR="005E7F2D" w:rsidRDefault="005E7F2D">
      <w:pPr>
        <w:rPr>
          <w:b/>
          <w:lang w:val="ru-RU"/>
        </w:rPr>
      </w:pPr>
      <w:r>
        <w:rPr>
          <w:b/>
          <w:lang w:val="ru-RU"/>
        </w:rPr>
        <w:br w:type="page"/>
      </w:r>
    </w:p>
    <w:p w14:paraId="59594846" w14:textId="0345E231" w:rsidR="00AD2F67" w:rsidRPr="00AE217D" w:rsidRDefault="00E95256">
      <w:pPr>
        <w:ind w:firstLine="720"/>
        <w:rPr>
          <w:b/>
          <w:lang w:val="ru-RU"/>
        </w:rPr>
      </w:pPr>
      <w:r w:rsidRPr="00AE217D">
        <w:rPr>
          <w:b/>
          <w:lang w:val="ru-RU"/>
        </w:rPr>
        <w:lastRenderedPageBreak/>
        <w:t>Замечание № 3</w:t>
      </w:r>
    </w:p>
    <w:p w14:paraId="51368736" w14:textId="09020EBE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EE5EAD">
        <w:rPr>
          <w:lang w:val="ru-RU"/>
        </w:rPr>
        <w:t xml:space="preserve">Анимация заряженного умения </w:t>
      </w:r>
      <w:r w:rsidR="00EE5EAD">
        <w:t>Q</w:t>
      </w:r>
      <w:r w:rsidR="00EE5EAD">
        <w:rPr>
          <w:lang w:val="ru-RU"/>
        </w:rPr>
        <w:t xml:space="preserve"> чемпиона Ёнэ не появляется</w:t>
      </w:r>
      <w:r w:rsidR="00900BCB">
        <w:rPr>
          <w:lang w:val="ru-RU"/>
        </w:rPr>
        <w:t xml:space="preserve"> при использовании его дважды</w:t>
      </w:r>
    </w:p>
    <w:p w14:paraId="33EDFE08" w14:textId="74328E3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r w:rsidR="00EE5EAD">
        <w:rPr>
          <w:lang w:val="ru-RU"/>
        </w:rPr>
        <w:t>Графика</w:t>
      </w:r>
    </w:p>
    <w:p w14:paraId="4C374376" w14:textId="2BB5CBB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 w:rsidR="00207AF4">
        <w:rPr>
          <w:lang w:val="ru-RU"/>
        </w:rPr>
        <w:t xml:space="preserve"> </w:t>
      </w:r>
      <w:r w:rsidR="00900BCB" w:rsidRPr="00AE217D">
        <w:rPr>
          <w:lang w:val="ru-RU"/>
        </w:rPr>
        <w:t>Незначительная/Нормальный</w:t>
      </w:r>
    </w:p>
    <w:p w14:paraId="7F23D570" w14:textId="77777777" w:rsidR="00AD2F67" w:rsidRPr="00EE5EAD" w:rsidRDefault="00E95256" w:rsidP="00207AF4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1CC02625" w14:textId="0421E4A3" w:rsidR="00AD2F67" w:rsidRDefault="00EE5EAD">
      <w:r>
        <w:rPr>
          <w:noProof/>
        </w:rPr>
        <w:drawing>
          <wp:inline distT="0" distB="0" distL="0" distR="0" wp14:anchorId="234CF0B9" wp14:editId="0FEEB3A6">
            <wp:extent cx="5940425" cy="13201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0B19" w14:textId="0B037693" w:rsidR="00207AF4" w:rsidRPr="00207AF4" w:rsidRDefault="00207AF4" w:rsidP="00207AF4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6</w:t>
      </w:r>
      <w:r>
        <w:rPr>
          <w:lang w:val="ru-RU"/>
        </w:rPr>
        <w:t xml:space="preserve"> – Диаграмма проблемы №</w:t>
      </w:r>
      <w:r w:rsidR="000C35D9">
        <w:rPr>
          <w:lang w:val="ru-RU"/>
        </w:rPr>
        <w:t>3</w:t>
      </w:r>
    </w:p>
    <w:p w14:paraId="596512E4" w14:textId="77777777" w:rsidR="00207AF4" w:rsidRPr="00207AF4" w:rsidRDefault="00207AF4">
      <w:pPr>
        <w:rPr>
          <w:lang w:val="ru-RU"/>
        </w:rPr>
      </w:pPr>
    </w:p>
    <w:p w14:paraId="1284280B" w14:textId="3FF188F0" w:rsidR="00AD2F67" w:rsidRPr="00900BCB" w:rsidRDefault="00E95256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900BCB">
        <w:rPr>
          <w:lang w:val="ru-RU"/>
        </w:rPr>
        <w:t xml:space="preserve">Чемпион Ёнэ не имеет анимации заряженной </w:t>
      </w:r>
      <w:r w:rsidR="00900BCB">
        <w:t>Q</w:t>
      </w:r>
    </w:p>
    <w:p w14:paraId="7300F639" w14:textId="2426C1C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900BCB">
        <w:rPr>
          <w:lang w:val="ru-RU"/>
        </w:rPr>
        <w:t>Вокруг чемпиона должна быть анимация ветра</w:t>
      </w:r>
    </w:p>
    <w:p w14:paraId="06F2ECCF" w14:textId="5FE06D50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 w:rsidR="00900BCB">
        <w:rPr>
          <w:lang w:val="ru-RU"/>
        </w:rPr>
        <w:t>Случайный шанс на повторную ошибку</w:t>
      </w:r>
    </w:p>
    <w:p w14:paraId="30737DAB" w14:textId="45109944" w:rsidR="00AD2F67" w:rsidRDefault="000A32F3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 w:rsidR="00900BCB">
        <w:rPr>
          <w:lang w:val="ru-RU"/>
        </w:rPr>
        <w:t>Сечин К.Б</w:t>
      </w:r>
      <w:r w:rsidRPr="003D1437">
        <w:rPr>
          <w:lang w:val="ru-RU"/>
        </w:rPr>
        <w:t>.</w:t>
      </w:r>
    </w:p>
    <w:p w14:paraId="6CF4DCDE" w14:textId="77777777" w:rsidR="002A7F69" w:rsidRDefault="002A7F69" w:rsidP="002A7F69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08CA2B62" w14:textId="4F231E8C" w:rsidR="002A7F69" w:rsidRDefault="00900BCB" w:rsidP="002A7F69">
      <w:pPr>
        <w:spacing w:after="120"/>
        <w:rPr>
          <w:iCs/>
          <w:color w:val="000000"/>
          <w:lang w:val="ru-RU"/>
        </w:rPr>
      </w:pPr>
      <w:r>
        <w:rPr>
          <w:noProof/>
        </w:rPr>
        <w:drawing>
          <wp:inline distT="0" distB="0" distL="0" distR="0" wp14:anchorId="633B7F79" wp14:editId="66B1D41C">
            <wp:extent cx="5934075" cy="33432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1675" w14:textId="23B86F42" w:rsidR="002A7F69" w:rsidRPr="002A7F69" w:rsidRDefault="002A7F69" w:rsidP="002A7F69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7</w:t>
      </w:r>
      <w:r>
        <w:rPr>
          <w:lang w:val="ru-RU"/>
        </w:rPr>
        <w:t xml:space="preserve"> – </w:t>
      </w:r>
      <w:r w:rsidR="009C5D9C">
        <w:rPr>
          <w:lang w:val="ru-RU"/>
        </w:rPr>
        <w:t xml:space="preserve">Скриншот </w:t>
      </w:r>
      <w:r>
        <w:rPr>
          <w:lang w:val="ru-RU"/>
        </w:rPr>
        <w:t>проблемы №</w:t>
      </w:r>
      <w:r w:rsidR="009C5D9C">
        <w:rPr>
          <w:lang w:val="ru-RU"/>
        </w:rPr>
        <w:t>3</w:t>
      </w:r>
    </w:p>
    <w:p w14:paraId="6196B043" w14:textId="77777777" w:rsidR="002A7F69" w:rsidRPr="00AE217D" w:rsidRDefault="002A7F69">
      <w:pPr>
        <w:rPr>
          <w:lang w:val="ru-RU"/>
        </w:rPr>
      </w:pPr>
    </w:p>
    <w:p w14:paraId="59A8D300" w14:textId="77777777" w:rsidR="00AD2F67" w:rsidRPr="00AE217D" w:rsidRDefault="00AD2F67">
      <w:pPr>
        <w:rPr>
          <w:lang w:val="ru-RU"/>
        </w:rPr>
      </w:pPr>
    </w:p>
    <w:p w14:paraId="3CB38496" w14:textId="77777777" w:rsidR="00AD2F67" w:rsidRPr="00AE217D" w:rsidRDefault="00E95256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>Замечание № 4</w:t>
      </w:r>
    </w:p>
    <w:p w14:paraId="4DF2434F" w14:textId="48A211C2" w:rsidR="00AD2F67" w:rsidRPr="00900BCB" w:rsidRDefault="00E95256">
      <w:pPr>
        <w:rPr>
          <w:lang w:val="ru-RU"/>
        </w:rPr>
      </w:pPr>
      <w:r w:rsidRPr="00AE217D">
        <w:rPr>
          <w:b/>
          <w:lang w:val="ru-RU"/>
        </w:rPr>
        <w:lastRenderedPageBreak/>
        <w:t>Заголовок</w:t>
      </w:r>
      <w:r w:rsidRPr="00AE217D">
        <w:rPr>
          <w:lang w:val="ru-RU"/>
        </w:rPr>
        <w:t>:</w:t>
      </w:r>
      <w:r w:rsidR="004D2E13" w:rsidRPr="00AA43D8">
        <w:rPr>
          <w:lang w:val="ru-RU"/>
        </w:rPr>
        <w:t xml:space="preserve"> </w:t>
      </w:r>
      <w:r w:rsidR="00900BCB">
        <w:rPr>
          <w:lang w:val="ru-RU"/>
        </w:rPr>
        <w:t xml:space="preserve">Увеличенная дальность способности </w:t>
      </w:r>
      <w:r w:rsidR="00900BCB">
        <w:t>E</w:t>
      </w:r>
      <w:r w:rsidR="00900BCB">
        <w:rPr>
          <w:lang w:val="ru-RU"/>
        </w:rPr>
        <w:t xml:space="preserve"> чемпиона Сетта</w:t>
      </w:r>
      <w:r w:rsidR="00900BCB" w:rsidRPr="00900BCB">
        <w:rPr>
          <w:lang w:val="ru-RU"/>
        </w:rPr>
        <w:t xml:space="preserve"> </w:t>
      </w:r>
      <w:r w:rsidR="00900BCB">
        <w:rPr>
          <w:lang w:val="ru-RU"/>
        </w:rPr>
        <w:t>после применения заклинания «Флэш» и плавного перемещения курсора в эту же сторону</w:t>
      </w:r>
    </w:p>
    <w:p w14:paraId="620D1F37" w14:textId="77777777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>: Геймплей</w:t>
      </w:r>
    </w:p>
    <w:p w14:paraId="2C7361F0" w14:textId="26764A93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 w:rsidR="00DF3626">
        <w:rPr>
          <w:lang w:val="ru-RU"/>
        </w:rPr>
        <w:t xml:space="preserve"> </w:t>
      </w:r>
      <w:r w:rsidR="008929BB">
        <w:rPr>
          <w:lang w:val="ru-RU"/>
        </w:rPr>
        <w:t>Серьёзная</w:t>
      </w:r>
      <w:r w:rsidRPr="00AE217D">
        <w:rPr>
          <w:lang w:val="ru-RU"/>
        </w:rPr>
        <w:t>/</w:t>
      </w:r>
      <w:r w:rsidR="008929BB">
        <w:rPr>
          <w:lang w:val="ru-RU"/>
        </w:rPr>
        <w:t>Высокий</w:t>
      </w:r>
    </w:p>
    <w:p w14:paraId="61810FAC" w14:textId="77777777" w:rsidR="00AD2F67" w:rsidRPr="008929BB" w:rsidRDefault="00E95256" w:rsidP="00DF3626">
      <w:pPr>
        <w:spacing w:after="120"/>
        <w:rPr>
          <w:lang w:val="ru-RU"/>
        </w:rPr>
      </w:pPr>
      <w:r w:rsidRPr="008929BB">
        <w:rPr>
          <w:b/>
          <w:lang w:val="ru-RU"/>
        </w:rPr>
        <w:t>Шаги для воспроизведения проблемы</w:t>
      </w:r>
      <w:r w:rsidRPr="008929BB">
        <w:rPr>
          <w:lang w:val="ru-RU"/>
        </w:rPr>
        <w:t>:</w:t>
      </w:r>
    </w:p>
    <w:p w14:paraId="2F43315F" w14:textId="5086EE92" w:rsidR="00AD2F67" w:rsidRPr="00900BCB" w:rsidRDefault="00900BCB">
      <w:pPr>
        <w:rPr>
          <w:lang w:val="ru-RU"/>
        </w:rPr>
      </w:pPr>
      <w:r>
        <w:rPr>
          <w:noProof/>
        </w:rPr>
        <w:drawing>
          <wp:inline distT="0" distB="0" distL="0" distR="0" wp14:anchorId="637B31ED" wp14:editId="69FD848E">
            <wp:extent cx="5940425" cy="17195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3A75" w14:textId="53A1B442" w:rsidR="00DF3626" w:rsidRPr="00207AF4" w:rsidRDefault="00DF3626" w:rsidP="00DF3626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8</w:t>
      </w:r>
      <w:r>
        <w:rPr>
          <w:lang w:val="ru-RU"/>
        </w:rPr>
        <w:t xml:space="preserve"> – Диаграмма проблемы №4</w:t>
      </w:r>
    </w:p>
    <w:p w14:paraId="55CD54B3" w14:textId="77777777" w:rsidR="00DF3626" w:rsidRPr="00132A72" w:rsidRDefault="00DF3626">
      <w:pPr>
        <w:rPr>
          <w:lang w:val="ru-RU"/>
        </w:rPr>
      </w:pPr>
    </w:p>
    <w:p w14:paraId="3FC9D4F7" w14:textId="7552019A" w:rsidR="00AD2F67" w:rsidRPr="007B020F" w:rsidRDefault="00E95256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7B020F">
        <w:rPr>
          <w:lang w:val="ru-RU"/>
        </w:rPr>
        <w:t xml:space="preserve">Дальность способности </w:t>
      </w:r>
      <w:r w:rsidR="007B020F">
        <w:t>E</w:t>
      </w:r>
      <w:r w:rsidR="007B020F">
        <w:rPr>
          <w:lang w:val="ru-RU"/>
        </w:rPr>
        <w:t xml:space="preserve"> значительно увеличена </w:t>
      </w:r>
    </w:p>
    <w:p w14:paraId="3CFBDE33" w14:textId="0997DE3C" w:rsidR="00AD2F67" w:rsidRPr="007B020F" w:rsidRDefault="00E95256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7B020F">
        <w:rPr>
          <w:lang w:val="ru-RU"/>
        </w:rPr>
        <w:t xml:space="preserve">Способность </w:t>
      </w:r>
      <w:r w:rsidR="007B020F">
        <w:t>E</w:t>
      </w:r>
      <w:r w:rsidR="007B020F">
        <w:rPr>
          <w:lang w:val="ru-RU"/>
        </w:rPr>
        <w:t xml:space="preserve"> не должна менять дальность</w:t>
      </w:r>
    </w:p>
    <w:p w14:paraId="25881588" w14:textId="77777777" w:rsidR="00AD2F67" w:rsidRPr="00AE217D" w:rsidRDefault="00E95256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>: Да</w:t>
      </w:r>
    </w:p>
    <w:p w14:paraId="01DD8DE8" w14:textId="0DD0F926" w:rsidR="00AD2F67" w:rsidRDefault="00E95256">
      <w:pPr>
        <w:rPr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 w:rsidR="007B020F">
        <w:rPr>
          <w:lang w:val="ru-RU"/>
        </w:rPr>
        <w:t>Байдушин Р</w:t>
      </w:r>
      <w:r w:rsidR="003D1437" w:rsidRPr="003D1437">
        <w:rPr>
          <w:lang w:val="ru-RU"/>
        </w:rPr>
        <w:t>.</w:t>
      </w:r>
      <w:r w:rsidR="007B020F">
        <w:rPr>
          <w:lang w:val="ru-RU"/>
        </w:rPr>
        <w:t>Ю.</w:t>
      </w:r>
    </w:p>
    <w:p w14:paraId="6066A812" w14:textId="77777777" w:rsidR="002A7F69" w:rsidRDefault="002A7F69" w:rsidP="002A7F69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5D4AA65C" w14:textId="68AB667C" w:rsidR="002A7F69" w:rsidRDefault="007B020F" w:rsidP="002A7F69">
      <w:pPr>
        <w:spacing w:after="120"/>
        <w:rPr>
          <w:iCs/>
          <w:color w:val="000000"/>
          <w:lang w:val="ru-RU"/>
        </w:rPr>
      </w:pPr>
      <w:r>
        <w:rPr>
          <w:noProof/>
        </w:rPr>
        <w:drawing>
          <wp:inline distT="0" distB="0" distL="0" distR="0" wp14:anchorId="12879DB5" wp14:editId="66CDBCE7">
            <wp:extent cx="5940425" cy="25679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E164" w14:textId="4FCD44C2" w:rsidR="002A7F69" w:rsidRDefault="002A7F69" w:rsidP="00AA43D8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9C5D9C">
        <w:rPr>
          <w:lang w:val="ru-RU"/>
        </w:rPr>
        <w:t>9</w:t>
      </w:r>
      <w:r>
        <w:rPr>
          <w:lang w:val="ru-RU"/>
        </w:rPr>
        <w:t xml:space="preserve"> – </w:t>
      </w:r>
      <w:r w:rsidR="009C5D9C">
        <w:rPr>
          <w:lang w:val="ru-RU"/>
        </w:rPr>
        <w:t xml:space="preserve">Скриншот </w:t>
      </w:r>
      <w:r>
        <w:rPr>
          <w:lang w:val="ru-RU"/>
        </w:rPr>
        <w:t>проблемы №</w:t>
      </w:r>
      <w:r w:rsidR="009C5D9C">
        <w:rPr>
          <w:lang w:val="ru-RU"/>
        </w:rPr>
        <w:t>4</w:t>
      </w:r>
    </w:p>
    <w:p w14:paraId="3AF77A4F" w14:textId="431BF37A" w:rsidR="007B020F" w:rsidRDefault="007B020F" w:rsidP="00AA43D8">
      <w:pPr>
        <w:spacing w:before="120"/>
        <w:jc w:val="center"/>
        <w:rPr>
          <w:lang w:val="ru-RU"/>
        </w:rPr>
      </w:pPr>
    </w:p>
    <w:p w14:paraId="31FB1724" w14:textId="51F22486" w:rsidR="007B020F" w:rsidRPr="00AE217D" w:rsidRDefault="007B020F" w:rsidP="007B020F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>
        <w:rPr>
          <w:b/>
          <w:lang w:val="ru-RU"/>
        </w:rPr>
        <w:t>5</w:t>
      </w:r>
    </w:p>
    <w:p w14:paraId="08B39A25" w14:textId="17D37287" w:rsidR="007B020F" w:rsidRPr="007B020F" w:rsidRDefault="007B020F" w:rsidP="007B020F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>
        <w:rPr>
          <w:lang w:val="ru-RU"/>
        </w:rPr>
        <w:t xml:space="preserve">Чемпион Мордекайзер может выйти из радиуса своей способности </w:t>
      </w:r>
      <w:r>
        <w:t>R</w:t>
      </w:r>
      <w:r>
        <w:rPr>
          <w:lang w:val="ru-RU"/>
        </w:rPr>
        <w:t xml:space="preserve"> при использовании ее на противника, находящегося за преградой</w:t>
      </w:r>
    </w:p>
    <w:p w14:paraId="6D2D3DA7" w14:textId="35DA9915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r>
        <w:rPr>
          <w:lang w:val="ru-RU"/>
        </w:rPr>
        <w:t>Геймплей</w:t>
      </w:r>
    </w:p>
    <w:p w14:paraId="7BA3230E" w14:textId="6CA8CD86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8929BB">
        <w:rPr>
          <w:lang w:val="ru-RU"/>
        </w:rPr>
        <w:t>Серьёзная</w:t>
      </w:r>
      <w:r w:rsidR="008929BB" w:rsidRPr="00AE217D">
        <w:rPr>
          <w:lang w:val="ru-RU"/>
        </w:rPr>
        <w:t>/</w:t>
      </w:r>
      <w:r w:rsidR="008929BB">
        <w:rPr>
          <w:lang w:val="ru-RU"/>
        </w:rPr>
        <w:t>Высокий</w:t>
      </w:r>
    </w:p>
    <w:p w14:paraId="3C84C5CC" w14:textId="77777777" w:rsidR="007B020F" w:rsidRPr="00EE5EAD" w:rsidRDefault="007B020F" w:rsidP="007B020F">
      <w:pPr>
        <w:spacing w:after="120"/>
        <w:rPr>
          <w:lang w:val="ru-RU"/>
        </w:rPr>
      </w:pPr>
      <w:r w:rsidRPr="00EE5EAD">
        <w:rPr>
          <w:b/>
          <w:lang w:val="ru-RU"/>
        </w:rPr>
        <w:lastRenderedPageBreak/>
        <w:t>Шаги для воспроизведения проблемы</w:t>
      </w:r>
      <w:r w:rsidRPr="00EE5EAD">
        <w:rPr>
          <w:lang w:val="ru-RU"/>
        </w:rPr>
        <w:t>:</w:t>
      </w:r>
    </w:p>
    <w:p w14:paraId="4CA50ABC" w14:textId="0206BC0D" w:rsidR="007B020F" w:rsidRDefault="007B020F" w:rsidP="007B020F">
      <w:r>
        <w:rPr>
          <w:noProof/>
        </w:rPr>
        <w:drawing>
          <wp:inline distT="0" distB="0" distL="0" distR="0" wp14:anchorId="5768E409" wp14:editId="38096AE6">
            <wp:extent cx="5940425" cy="22809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B027" w14:textId="0BAAD342" w:rsidR="007B020F" w:rsidRPr="00207AF4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>Рис. 10 – Диаграмма проблемы №5</w:t>
      </w:r>
    </w:p>
    <w:p w14:paraId="0D07AA8D" w14:textId="77777777" w:rsidR="007B020F" w:rsidRPr="00207AF4" w:rsidRDefault="007B020F" w:rsidP="007B020F">
      <w:pPr>
        <w:rPr>
          <w:lang w:val="ru-RU"/>
        </w:rPr>
      </w:pPr>
    </w:p>
    <w:p w14:paraId="7A26A9BA" w14:textId="245BC9F2" w:rsidR="007B020F" w:rsidRPr="007B020F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>
        <w:rPr>
          <w:lang w:val="ru-RU"/>
        </w:rPr>
        <w:t xml:space="preserve">Чемпион Мордекайзер может выйти за пределы своей способности </w:t>
      </w:r>
      <w:r>
        <w:t>R</w:t>
      </w:r>
    </w:p>
    <w:p w14:paraId="13CD16A6" w14:textId="00556669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>
        <w:rPr>
          <w:lang w:val="ru-RU"/>
        </w:rPr>
        <w:t xml:space="preserve">Чемпион Мордекайзер не должен выходить за пределы своей способности </w:t>
      </w:r>
      <w:r>
        <w:t>R</w:t>
      </w:r>
    </w:p>
    <w:p w14:paraId="3DEA9899" w14:textId="462C794E" w:rsidR="007B020F" w:rsidRDefault="007B020F" w:rsidP="007B020F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>
        <w:rPr>
          <w:lang w:val="ru-RU"/>
        </w:rPr>
        <w:t>Черненький Д</w:t>
      </w:r>
      <w:r w:rsidRPr="003D1437">
        <w:rPr>
          <w:lang w:val="ru-RU"/>
        </w:rPr>
        <w:t>.</w:t>
      </w:r>
      <w:r>
        <w:rPr>
          <w:lang w:val="ru-RU"/>
        </w:rPr>
        <w:t>С.</w:t>
      </w:r>
    </w:p>
    <w:p w14:paraId="6BED0B8F" w14:textId="77777777" w:rsidR="007B020F" w:rsidRDefault="007B020F" w:rsidP="007B020F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7FE14EF4" w14:textId="461B0730" w:rsidR="007B020F" w:rsidRDefault="007B020F" w:rsidP="007B020F">
      <w:pPr>
        <w:spacing w:after="120"/>
        <w:rPr>
          <w:iCs/>
          <w:color w:val="000000"/>
          <w:lang w:val="ru-RU"/>
        </w:rPr>
      </w:pPr>
      <w:r>
        <w:rPr>
          <w:noProof/>
        </w:rPr>
        <w:drawing>
          <wp:inline distT="0" distB="0" distL="0" distR="0" wp14:anchorId="35CB01D7" wp14:editId="619C594F">
            <wp:extent cx="5934075" cy="33432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ED6F6" w14:textId="5C2784FE" w:rsidR="007B020F" w:rsidRPr="002A7F69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>Рис. 11 – Скриншот проблемы №5</w:t>
      </w:r>
    </w:p>
    <w:p w14:paraId="225873CD" w14:textId="51700909" w:rsidR="007B020F" w:rsidRDefault="007B020F" w:rsidP="007B020F">
      <w:pPr>
        <w:spacing w:before="120"/>
        <w:rPr>
          <w:lang w:val="ru-RU"/>
        </w:rPr>
      </w:pPr>
    </w:p>
    <w:p w14:paraId="6CCBB4C9" w14:textId="0F6D88B6" w:rsidR="007B020F" w:rsidRPr="00AE217D" w:rsidRDefault="007B020F" w:rsidP="007B020F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>
        <w:rPr>
          <w:b/>
          <w:lang w:val="ru-RU"/>
        </w:rPr>
        <w:t>6</w:t>
      </w:r>
    </w:p>
    <w:p w14:paraId="026ECA2C" w14:textId="1661AB1F" w:rsidR="007B020F" w:rsidRPr="00900BCB" w:rsidRDefault="007B020F" w:rsidP="007B020F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>
        <w:rPr>
          <w:lang w:val="ru-RU"/>
        </w:rPr>
        <w:t xml:space="preserve">Увеличенная дальность способности </w:t>
      </w:r>
      <w:r>
        <w:t>E</w:t>
      </w:r>
      <w:r>
        <w:rPr>
          <w:lang w:val="ru-RU"/>
        </w:rPr>
        <w:t xml:space="preserve"> чемпиона </w:t>
      </w:r>
      <w:r w:rsidR="008929BB">
        <w:rPr>
          <w:lang w:val="ru-RU"/>
        </w:rPr>
        <w:t>Треш</w:t>
      </w:r>
      <w:r w:rsidRPr="00900BCB">
        <w:rPr>
          <w:lang w:val="ru-RU"/>
        </w:rPr>
        <w:t xml:space="preserve"> </w:t>
      </w:r>
      <w:r>
        <w:rPr>
          <w:lang w:val="ru-RU"/>
        </w:rPr>
        <w:t>после применения заклинания «Флэш» и плавного перемещения курсора в эту же сторону</w:t>
      </w:r>
    </w:p>
    <w:p w14:paraId="79931174" w14:textId="4F7020F6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lastRenderedPageBreak/>
        <w:t>Категория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>Геймплей</w:t>
      </w:r>
    </w:p>
    <w:p w14:paraId="1A1192DE" w14:textId="3E21CCFD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8929BB">
        <w:rPr>
          <w:lang w:val="ru-RU"/>
        </w:rPr>
        <w:t>Серьёзная</w:t>
      </w:r>
      <w:r w:rsidR="008929BB" w:rsidRPr="00AE217D">
        <w:rPr>
          <w:lang w:val="ru-RU"/>
        </w:rPr>
        <w:t>/</w:t>
      </w:r>
      <w:r w:rsidR="008929BB">
        <w:rPr>
          <w:lang w:val="ru-RU"/>
        </w:rPr>
        <w:t>Высокий</w:t>
      </w:r>
    </w:p>
    <w:p w14:paraId="2F3C0EB7" w14:textId="77777777" w:rsidR="007B020F" w:rsidRPr="00EE5EAD" w:rsidRDefault="007B020F" w:rsidP="007B020F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2E0D4192" w14:textId="6B0FC5C4" w:rsidR="007B020F" w:rsidRDefault="008929BB" w:rsidP="007B020F">
      <w:r>
        <w:rPr>
          <w:noProof/>
        </w:rPr>
        <w:drawing>
          <wp:inline distT="0" distB="0" distL="0" distR="0" wp14:anchorId="5722D0DC" wp14:editId="73B09D67">
            <wp:extent cx="5940425" cy="19627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55A1" w14:textId="751BCF6A" w:rsidR="007B020F" w:rsidRPr="00207AF4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8929BB">
        <w:rPr>
          <w:lang w:val="ru-RU"/>
        </w:rPr>
        <w:t>12</w:t>
      </w:r>
      <w:r>
        <w:rPr>
          <w:lang w:val="ru-RU"/>
        </w:rPr>
        <w:t xml:space="preserve"> – Диаграмма проблемы №</w:t>
      </w:r>
      <w:r w:rsidR="008929BB">
        <w:rPr>
          <w:lang w:val="ru-RU"/>
        </w:rPr>
        <w:t>6</w:t>
      </w:r>
    </w:p>
    <w:p w14:paraId="0E76E84B" w14:textId="77777777" w:rsidR="007B020F" w:rsidRPr="00207AF4" w:rsidRDefault="007B020F" w:rsidP="007B020F">
      <w:pPr>
        <w:rPr>
          <w:lang w:val="ru-RU"/>
        </w:rPr>
      </w:pPr>
    </w:p>
    <w:p w14:paraId="1C1FFCE5" w14:textId="77777777" w:rsidR="008929BB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 xml:space="preserve">Дальность способности </w:t>
      </w:r>
      <w:r w:rsidR="008929BB">
        <w:t>E</w:t>
      </w:r>
      <w:r w:rsidR="008929BB">
        <w:rPr>
          <w:lang w:val="ru-RU"/>
        </w:rPr>
        <w:t xml:space="preserve"> значительно увеличена </w:t>
      </w:r>
    </w:p>
    <w:p w14:paraId="3E5554E9" w14:textId="1A3A2492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 xml:space="preserve">Способность </w:t>
      </w:r>
      <w:r w:rsidR="008929BB">
        <w:t>E</w:t>
      </w:r>
      <w:r w:rsidR="008929BB">
        <w:rPr>
          <w:lang w:val="ru-RU"/>
        </w:rPr>
        <w:t xml:space="preserve"> не должна менять дальность</w:t>
      </w:r>
    </w:p>
    <w:p w14:paraId="6AA75752" w14:textId="3F05CBDC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>Да</w:t>
      </w:r>
    </w:p>
    <w:p w14:paraId="30CDCC1E" w14:textId="1C2F9F96" w:rsidR="007B020F" w:rsidRDefault="007B020F" w:rsidP="007B020F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>Байдушин Р</w:t>
      </w:r>
      <w:r w:rsidR="008929BB" w:rsidRPr="003D1437">
        <w:rPr>
          <w:lang w:val="ru-RU"/>
        </w:rPr>
        <w:t>.</w:t>
      </w:r>
      <w:r w:rsidR="008929BB">
        <w:rPr>
          <w:lang w:val="ru-RU"/>
        </w:rPr>
        <w:t>Ю</w:t>
      </w:r>
      <w:r w:rsidRPr="003D1437">
        <w:rPr>
          <w:lang w:val="ru-RU"/>
        </w:rPr>
        <w:t>.</w:t>
      </w:r>
    </w:p>
    <w:p w14:paraId="621C60E1" w14:textId="77777777" w:rsidR="007B020F" w:rsidRDefault="007B020F" w:rsidP="007B020F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75BD8A9A" w14:textId="15B6B71A" w:rsidR="007B020F" w:rsidRDefault="008929BB" w:rsidP="007B020F">
      <w:pPr>
        <w:spacing w:after="120"/>
        <w:rPr>
          <w:iCs/>
          <w:color w:val="000000"/>
          <w:lang w:val="ru-RU"/>
        </w:rPr>
      </w:pPr>
      <w:r>
        <w:rPr>
          <w:noProof/>
        </w:rPr>
        <w:drawing>
          <wp:inline distT="0" distB="0" distL="0" distR="0" wp14:anchorId="49E898C1" wp14:editId="625298A4">
            <wp:extent cx="5934075" cy="34766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213F" w14:textId="08882769" w:rsidR="007B020F" w:rsidRPr="002A7F69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8929BB">
        <w:rPr>
          <w:lang w:val="ru-RU"/>
        </w:rPr>
        <w:t>13</w:t>
      </w:r>
      <w:r>
        <w:rPr>
          <w:lang w:val="ru-RU"/>
        </w:rPr>
        <w:t xml:space="preserve"> – Скриншот проблемы №</w:t>
      </w:r>
      <w:r w:rsidR="008929BB">
        <w:rPr>
          <w:lang w:val="ru-RU"/>
        </w:rPr>
        <w:t>6</w:t>
      </w:r>
    </w:p>
    <w:p w14:paraId="52178EBC" w14:textId="1E94F33C" w:rsidR="007B020F" w:rsidRDefault="007B020F" w:rsidP="007B020F">
      <w:pPr>
        <w:spacing w:before="120"/>
        <w:rPr>
          <w:lang w:val="ru-RU"/>
        </w:rPr>
      </w:pPr>
    </w:p>
    <w:p w14:paraId="753E9D11" w14:textId="7B267424" w:rsidR="007B020F" w:rsidRPr="00AE217D" w:rsidRDefault="007B020F" w:rsidP="007B020F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 w:rsidR="008929BB">
        <w:rPr>
          <w:b/>
          <w:lang w:val="ru-RU"/>
        </w:rPr>
        <w:t>7</w:t>
      </w:r>
    </w:p>
    <w:p w14:paraId="7E1C984C" w14:textId="7916BDE8" w:rsidR="007B020F" w:rsidRPr="008929BB" w:rsidRDefault="007B020F" w:rsidP="007B020F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 xml:space="preserve">Чемпион Сайлас может повторно использовать умение </w:t>
      </w:r>
      <w:r w:rsidR="008929BB">
        <w:t>R</w:t>
      </w:r>
      <w:r w:rsidR="008929BB">
        <w:rPr>
          <w:lang w:val="ru-RU"/>
        </w:rPr>
        <w:t>, предварительно использовав его на чемпиона Ког</w:t>
      </w:r>
      <w:r w:rsidR="008929BB" w:rsidRPr="008929BB">
        <w:rPr>
          <w:lang w:val="ru-RU"/>
        </w:rPr>
        <w:t>’</w:t>
      </w:r>
      <w:r w:rsidR="008929BB">
        <w:rPr>
          <w:lang w:val="ru-RU"/>
        </w:rPr>
        <w:t xml:space="preserve"> Мао</w:t>
      </w:r>
    </w:p>
    <w:p w14:paraId="2A0B9705" w14:textId="6184AAB6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lastRenderedPageBreak/>
        <w:t>Категория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>Геймплей</w:t>
      </w:r>
    </w:p>
    <w:p w14:paraId="19AD5497" w14:textId="067F5BCA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8929BB">
        <w:rPr>
          <w:lang w:val="ru-RU"/>
        </w:rPr>
        <w:t>Серьёзная</w:t>
      </w:r>
      <w:r w:rsidR="008929BB" w:rsidRPr="00AE217D">
        <w:rPr>
          <w:lang w:val="ru-RU"/>
        </w:rPr>
        <w:t>/</w:t>
      </w:r>
      <w:r w:rsidR="008929BB">
        <w:rPr>
          <w:lang w:val="ru-RU"/>
        </w:rPr>
        <w:t>Высокий</w:t>
      </w:r>
    </w:p>
    <w:p w14:paraId="2992DA0E" w14:textId="77777777" w:rsidR="007B020F" w:rsidRPr="00EE5EAD" w:rsidRDefault="007B020F" w:rsidP="007B020F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01C42395" w14:textId="7E558546" w:rsidR="007B020F" w:rsidRDefault="008929BB" w:rsidP="007B020F">
      <w:r>
        <w:rPr>
          <w:noProof/>
        </w:rPr>
        <w:drawing>
          <wp:inline distT="0" distB="0" distL="0" distR="0" wp14:anchorId="31E6BEE6" wp14:editId="2381D3AC">
            <wp:extent cx="5940425" cy="29705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AC19" w14:textId="3360500C" w:rsidR="007B020F" w:rsidRPr="00207AF4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1C40AA">
        <w:rPr>
          <w:lang w:val="ru-RU"/>
        </w:rPr>
        <w:t>14</w:t>
      </w:r>
      <w:r>
        <w:rPr>
          <w:lang w:val="ru-RU"/>
        </w:rPr>
        <w:t xml:space="preserve"> – Диаграмма проблемы №</w:t>
      </w:r>
      <w:r w:rsidR="001C40AA">
        <w:rPr>
          <w:lang w:val="ru-RU"/>
        </w:rPr>
        <w:t>7</w:t>
      </w:r>
    </w:p>
    <w:p w14:paraId="74F811EC" w14:textId="77777777" w:rsidR="007B020F" w:rsidRPr="00207AF4" w:rsidRDefault="007B020F" w:rsidP="007B020F">
      <w:pPr>
        <w:rPr>
          <w:lang w:val="ru-RU"/>
        </w:rPr>
      </w:pPr>
    </w:p>
    <w:p w14:paraId="6BD48F94" w14:textId="58A1F32D" w:rsidR="007B020F" w:rsidRPr="008929BB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8929BB">
        <w:rPr>
          <w:lang w:val="ru-RU"/>
        </w:rPr>
        <w:t xml:space="preserve">Чемпион Сайлас может повторно использовать умение </w:t>
      </w:r>
      <w:r w:rsidR="008929BB">
        <w:t>R</w:t>
      </w:r>
      <w:r w:rsidR="008929BB">
        <w:rPr>
          <w:lang w:val="ru-RU"/>
        </w:rPr>
        <w:t>, предварительно зажав кнопку телепорта.</w:t>
      </w:r>
    </w:p>
    <w:p w14:paraId="549522EA" w14:textId="618FF59F" w:rsidR="007B020F" w:rsidRPr="001C40AA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 xml:space="preserve">Сайлас должен использовать умение </w:t>
      </w:r>
      <w:r w:rsidR="001C40AA">
        <w:t>R</w:t>
      </w:r>
      <w:r w:rsidR="001C40AA" w:rsidRPr="001C40AA">
        <w:rPr>
          <w:lang w:val="ru-RU"/>
        </w:rPr>
        <w:t xml:space="preserve"> </w:t>
      </w:r>
      <w:r w:rsidR="001C40AA">
        <w:rPr>
          <w:lang w:val="ru-RU"/>
        </w:rPr>
        <w:t>единожды</w:t>
      </w:r>
    </w:p>
    <w:p w14:paraId="7869587A" w14:textId="236AB302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>Да</w:t>
      </w:r>
    </w:p>
    <w:p w14:paraId="7C74289E" w14:textId="3EB2182A" w:rsidR="007B020F" w:rsidRDefault="007B020F" w:rsidP="007B020F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 w:rsidR="001C40AA">
        <w:rPr>
          <w:iCs/>
          <w:color w:val="000000"/>
          <w:lang w:val="ru-RU"/>
        </w:rPr>
        <w:t>Шинкарук В</w:t>
      </w:r>
      <w:r w:rsidR="001C40AA" w:rsidRPr="00533763">
        <w:rPr>
          <w:iCs/>
          <w:color w:val="000000"/>
          <w:lang w:val="ru-RU"/>
        </w:rPr>
        <w:t>.</w:t>
      </w:r>
      <w:r w:rsidR="001C40AA">
        <w:rPr>
          <w:iCs/>
          <w:color w:val="000000"/>
          <w:lang w:val="ru-RU"/>
        </w:rPr>
        <w:t>Д.</w:t>
      </w:r>
    </w:p>
    <w:p w14:paraId="0F472F9C" w14:textId="77777777" w:rsidR="007B020F" w:rsidRDefault="007B020F" w:rsidP="007B020F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38FA310A" w14:textId="25278004" w:rsidR="007B020F" w:rsidRDefault="001C40AA" w:rsidP="007B020F">
      <w:pPr>
        <w:spacing w:after="120"/>
        <w:rPr>
          <w:iCs/>
          <w:color w:val="000000"/>
          <w:lang w:val="ru-RU"/>
        </w:rPr>
      </w:pPr>
      <w:r>
        <w:rPr>
          <w:noProof/>
        </w:rPr>
        <w:drawing>
          <wp:inline distT="0" distB="0" distL="0" distR="0" wp14:anchorId="7766E14E" wp14:editId="43E70727">
            <wp:extent cx="5940425" cy="376809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1D67" w14:textId="2A7630A3" w:rsidR="007B020F" w:rsidRPr="002A7F69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lastRenderedPageBreak/>
        <w:t xml:space="preserve">Рис. </w:t>
      </w:r>
      <w:r w:rsidR="001C40AA">
        <w:rPr>
          <w:lang w:val="ru-RU"/>
        </w:rPr>
        <w:t>15</w:t>
      </w:r>
      <w:r>
        <w:rPr>
          <w:lang w:val="ru-RU"/>
        </w:rPr>
        <w:t xml:space="preserve"> – Скриншот проблемы №</w:t>
      </w:r>
      <w:r w:rsidR="001C40AA">
        <w:rPr>
          <w:lang w:val="ru-RU"/>
        </w:rPr>
        <w:t>7</w:t>
      </w:r>
    </w:p>
    <w:p w14:paraId="534410A0" w14:textId="14CD1F8D" w:rsidR="007B020F" w:rsidRDefault="007B020F" w:rsidP="007B020F">
      <w:pPr>
        <w:spacing w:before="120"/>
        <w:rPr>
          <w:lang w:val="ru-RU"/>
        </w:rPr>
      </w:pPr>
    </w:p>
    <w:p w14:paraId="62E8338A" w14:textId="670F14E3" w:rsidR="007B020F" w:rsidRPr="00AE217D" w:rsidRDefault="007B020F" w:rsidP="007B020F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 w:rsidR="001C40AA">
        <w:rPr>
          <w:b/>
          <w:lang w:val="ru-RU"/>
        </w:rPr>
        <w:t>8</w:t>
      </w:r>
    </w:p>
    <w:p w14:paraId="010E3125" w14:textId="4A69131F" w:rsidR="007B020F" w:rsidRPr="001C40AA" w:rsidRDefault="007B020F" w:rsidP="007B020F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 xml:space="preserve">Чемпион Ривен при использовании умения </w:t>
      </w:r>
      <w:r w:rsidR="001C40AA">
        <w:t>E</w:t>
      </w:r>
      <w:r w:rsidR="001C40AA" w:rsidRPr="001C40AA">
        <w:rPr>
          <w:lang w:val="ru-RU"/>
        </w:rPr>
        <w:t xml:space="preserve"> </w:t>
      </w:r>
      <w:r w:rsidR="001C40AA">
        <w:rPr>
          <w:lang w:val="ru-RU"/>
        </w:rPr>
        <w:t>телепортируется назад в некоторых местах</w:t>
      </w:r>
    </w:p>
    <w:p w14:paraId="187FFD29" w14:textId="5EFF27DA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r>
        <w:rPr>
          <w:lang w:val="ru-RU"/>
        </w:rPr>
        <w:t>Г</w:t>
      </w:r>
      <w:r w:rsidR="001C40AA">
        <w:rPr>
          <w:lang w:val="ru-RU"/>
        </w:rPr>
        <w:t>еймплей</w:t>
      </w:r>
    </w:p>
    <w:p w14:paraId="011FC187" w14:textId="6DCDF0D3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1C40AA">
        <w:rPr>
          <w:lang w:val="ru-RU"/>
        </w:rPr>
        <w:t>Серьёзная</w:t>
      </w:r>
      <w:r w:rsidR="001C40AA" w:rsidRPr="00AE217D">
        <w:rPr>
          <w:lang w:val="ru-RU"/>
        </w:rPr>
        <w:t>/</w:t>
      </w:r>
      <w:r w:rsidR="001C40AA">
        <w:rPr>
          <w:lang w:val="ru-RU"/>
        </w:rPr>
        <w:t>Высокий</w:t>
      </w:r>
    </w:p>
    <w:p w14:paraId="3A4FF66D" w14:textId="77777777" w:rsidR="007B020F" w:rsidRPr="00EE5EAD" w:rsidRDefault="007B020F" w:rsidP="007B020F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28AD9365" w14:textId="2DBE6EB4" w:rsidR="007B020F" w:rsidRDefault="001C40AA" w:rsidP="007B020F">
      <w:r>
        <w:rPr>
          <w:noProof/>
        </w:rPr>
        <w:drawing>
          <wp:inline distT="0" distB="0" distL="0" distR="0" wp14:anchorId="7DA9C2A2" wp14:editId="6A0E000B">
            <wp:extent cx="5940425" cy="216471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6495" w14:textId="0D8DC98F" w:rsidR="007B020F" w:rsidRPr="00207AF4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1C40AA">
        <w:rPr>
          <w:lang w:val="ru-RU"/>
        </w:rPr>
        <w:t>16</w:t>
      </w:r>
      <w:r>
        <w:rPr>
          <w:lang w:val="ru-RU"/>
        </w:rPr>
        <w:t xml:space="preserve"> – Диаграмма проблемы №</w:t>
      </w:r>
      <w:r w:rsidR="001C40AA">
        <w:rPr>
          <w:lang w:val="ru-RU"/>
        </w:rPr>
        <w:t>8</w:t>
      </w:r>
    </w:p>
    <w:p w14:paraId="5EAB6844" w14:textId="77777777" w:rsidR="007B020F" w:rsidRPr="00207AF4" w:rsidRDefault="007B020F" w:rsidP="007B020F">
      <w:pPr>
        <w:rPr>
          <w:lang w:val="ru-RU"/>
        </w:rPr>
      </w:pPr>
    </w:p>
    <w:p w14:paraId="70CBE51F" w14:textId="6C75C56D" w:rsidR="007B020F" w:rsidRPr="00900BCB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>Чемпион Ривен телепортируется назад</w:t>
      </w:r>
    </w:p>
    <w:p w14:paraId="5921D018" w14:textId="1DD60817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>Чемпион Ривен должна упираться в стену</w:t>
      </w:r>
    </w:p>
    <w:p w14:paraId="0139100D" w14:textId="0C8AE446" w:rsidR="007B020F" w:rsidRPr="00AE217D" w:rsidRDefault="007B020F" w:rsidP="007B020F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 w:rsidR="001C40AA">
        <w:rPr>
          <w:lang w:val="ru-RU"/>
        </w:rPr>
        <w:t>Да</w:t>
      </w:r>
    </w:p>
    <w:p w14:paraId="05296259" w14:textId="77777777" w:rsidR="007B020F" w:rsidRDefault="007B020F" w:rsidP="007B020F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>
        <w:rPr>
          <w:lang w:val="ru-RU"/>
        </w:rPr>
        <w:t>Сечин К.Б</w:t>
      </w:r>
      <w:r w:rsidRPr="003D1437">
        <w:rPr>
          <w:lang w:val="ru-RU"/>
        </w:rPr>
        <w:t>.</w:t>
      </w:r>
    </w:p>
    <w:p w14:paraId="1FAE9679" w14:textId="77777777" w:rsidR="007B020F" w:rsidRDefault="007B020F" w:rsidP="007B020F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07CF7064" w14:textId="24B06267" w:rsidR="007B020F" w:rsidRDefault="001C40AA" w:rsidP="007B020F">
      <w:pPr>
        <w:spacing w:after="120"/>
        <w:rPr>
          <w:iCs/>
          <w:color w:val="000000"/>
          <w:lang w:val="ru-RU"/>
        </w:rPr>
      </w:pPr>
      <w:r>
        <w:rPr>
          <w:noProof/>
        </w:rPr>
        <w:lastRenderedPageBreak/>
        <w:drawing>
          <wp:inline distT="0" distB="0" distL="0" distR="0" wp14:anchorId="1B4DD609" wp14:editId="7E51D6F5">
            <wp:extent cx="5943600" cy="4000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76B02" w14:textId="440D4ABE" w:rsidR="007B020F" w:rsidRPr="002A7F69" w:rsidRDefault="007B020F" w:rsidP="007B020F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1C40AA">
        <w:rPr>
          <w:lang w:val="ru-RU"/>
        </w:rPr>
        <w:t>1</w:t>
      </w:r>
      <w:r>
        <w:rPr>
          <w:lang w:val="ru-RU"/>
        </w:rPr>
        <w:t>7 – Скриншот проблемы №</w:t>
      </w:r>
      <w:r w:rsidR="001C40AA">
        <w:rPr>
          <w:lang w:val="ru-RU"/>
        </w:rPr>
        <w:t>8</w:t>
      </w:r>
    </w:p>
    <w:p w14:paraId="1C401EBF" w14:textId="77777777" w:rsidR="007B020F" w:rsidRPr="00AE217D" w:rsidRDefault="007B020F" w:rsidP="007B020F">
      <w:pPr>
        <w:spacing w:before="120"/>
        <w:rPr>
          <w:lang w:val="ru-RU"/>
        </w:rPr>
      </w:pPr>
    </w:p>
    <w:p w14:paraId="73EE8392" w14:textId="3D6189E6" w:rsidR="001C40AA" w:rsidRPr="00AE217D" w:rsidRDefault="001C40AA" w:rsidP="001C40AA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>
        <w:rPr>
          <w:b/>
          <w:lang w:val="ru-RU"/>
        </w:rPr>
        <w:t>9</w:t>
      </w:r>
    </w:p>
    <w:p w14:paraId="203A7B9E" w14:textId="6FE85F8A" w:rsidR="001C40AA" w:rsidRPr="008929BB" w:rsidRDefault="001C40AA" w:rsidP="001C40AA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>
        <w:rPr>
          <w:lang w:val="ru-RU"/>
        </w:rPr>
        <w:t>Чемпион Ког</w:t>
      </w:r>
      <w:r w:rsidRPr="008929BB">
        <w:rPr>
          <w:lang w:val="ru-RU"/>
        </w:rPr>
        <w:t>’</w:t>
      </w:r>
      <w:r>
        <w:rPr>
          <w:lang w:val="ru-RU"/>
        </w:rPr>
        <w:t xml:space="preserve"> Мао после смерти может один раз ударить  противника автоатакой</w:t>
      </w:r>
    </w:p>
    <w:p w14:paraId="7EA50E5F" w14:textId="77777777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Категория</w:t>
      </w:r>
      <w:r w:rsidRPr="00AE217D">
        <w:rPr>
          <w:lang w:val="ru-RU"/>
        </w:rPr>
        <w:t xml:space="preserve">: </w:t>
      </w:r>
      <w:r>
        <w:rPr>
          <w:lang w:val="ru-RU"/>
        </w:rPr>
        <w:t>Геймплей</w:t>
      </w:r>
    </w:p>
    <w:p w14:paraId="1D2558A3" w14:textId="77777777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Серьёзная</w:t>
      </w:r>
      <w:r w:rsidRPr="00AE217D">
        <w:rPr>
          <w:lang w:val="ru-RU"/>
        </w:rPr>
        <w:t>/</w:t>
      </w:r>
      <w:r>
        <w:rPr>
          <w:lang w:val="ru-RU"/>
        </w:rPr>
        <w:t>Высокий</w:t>
      </w:r>
    </w:p>
    <w:p w14:paraId="3CC61E16" w14:textId="77777777" w:rsidR="001C40AA" w:rsidRPr="00EE5EAD" w:rsidRDefault="001C40AA" w:rsidP="001C40AA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177D06AA" w14:textId="6F513DFA" w:rsidR="001C40AA" w:rsidRDefault="001C40AA" w:rsidP="001C40AA">
      <w:r>
        <w:rPr>
          <w:noProof/>
        </w:rPr>
        <w:drawing>
          <wp:inline distT="0" distB="0" distL="0" distR="0" wp14:anchorId="1AC39DED" wp14:editId="0CE11F78">
            <wp:extent cx="5940425" cy="243522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64FA" w14:textId="4637132F" w:rsidR="001C40AA" w:rsidRPr="00207AF4" w:rsidRDefault="001C40AA" w:rsidP="001C40AA">
      <w:pPr>
        <w:spacing w:before="120"/>
        <w:jc w:val="center"/>
        <w:rPr>
          <w:lang w:val="ru-RU"/>
        </w:rPr>
      </w:pPr>
      <w:r>
        <w:rPr>
          <w:lang w:val="ru-RU"/>
        </w:rPr>
        <w:t>Рис. 18 – Диаграмма проблемы №9</w:t>
      </w:r>
    </w:p>
    <w:p w14:paraId="5CAF8DA8" w14:textId="77777777" w:rsidR="001C40AA" w:rsidRPr="00207AF4" w:rsidRDefault="001C40AA" w:rsidP="001C40AA">
      <w:pPr>
        <w:rPr>
          <w:lang w:val="ru-RU"/>
        </w:rPr>
      </w:pPr>
    </w:p>
    <w:p w14:paraId="55DA40C5" w14:textId="10F7E256" w:rsidR="001C40AA" w:rsidRPr="008929BB" w:rsidRDefault="001C40AA" w:rsidP="001C40AA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>:</w:t>
      </w:r>
      <w:r>
        <w:rPr>
          <w:lang w:val="ru-RU"/>
        </w:rPr>
        <w:t xml:space="preserve"> Чемпион Ког</w:t>
      </w:r>
      <w:r w:rsidRPr="001C40AA">
        <w:rPr>
          <w:lang w:val="ru-RU"/>
        </w:rPr>
        <w:t>’</w:t>
      </w:r>
      <w:r>
        <w:rPr>
          <w:lang w:val="ru-RU"/>
        </w:rPr>
        <w:t>Мао использует автоатаку на противника.</w:t>
      </w:r>
    </w:p>
    <w:p w14:paraId="30F39E22" w14:textId="1497F340" w:rsidR="001C40AA" w:rsidRPr="001C40AA" w:rsidRDefault="001C40AA" w:rsidP="001C40AA">
      <w:pPr>
        <w:rPr>
          <w:lang w:val="ru-RU"/>
        </w:rPr>
      </w:pPr>
      <w:r w:rsidRPr="00AE217D">
        <w:rPr>
          <w:b/>
          <w:lang w:val="ru-RU"/>
        </w:rPr>
        <w:lastRenderedPageBreak/>
        <w:t>Что должно происходить</w:t>
      </w:r>
      <w:r w:rsidRPr="001C40AA">
        <w:rPr>
          <w:bCs/>
          <w:lang w:val="ru-RU"/>
        </w:rPr>
        <w:t>:</w:t>
      </w:r>
      <w:r w:rsidRPr="001C40AA">
        <w:rPr>
          <w:lang w:val="ru-RU"/>
        </w:rPr>
        <w:t xml:space="preserve"> </w:t>
      </w:r>
      <w:r>
        <w:rPr>
          <w:lang w:val="ru-RU"/>
        </w:rPr>
        <w:t>Чемпион Ког</w:t>
      </w:r>
      <w:r w:rsidRPr="001C40AA">
        <w:rPr>
          <w:lang w:val="ru-RU"/>
        </w:rPr>
        <w:t>’</w:t>
      </w:r>
      <w:r>
        <w:rPr>
          <w:lang w:val="ru-RU"/>
        </w:rPr>
        <w:t>Мао должен только взрываться с задержкой после смерти, но не атаковать</w:t>
      </w:r>
    </w:p>
    <w:p w14:paraId="0D064CA8" w14:textId="77777777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>
        <w:rPr>
          <w:lang w:val="ru-RU"/>
        </w:rPr>
        <w:t>Да</w:t>
      </w:r>
    </w:p>
    <w:p w14:paraId="45B77564" w14:textId="2E74E802" w:rsidR="001C40AA" w:rsidRDefault="001C40AA" w:rsidP="001C40AA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>
        <w:rPr>
          <w:iCs/>
          <w:color w:val="000000"/>
          <w:lang w:val="ru-RU"/>
        </w:rPr>
        <w:t>Черненький Д.С.</w:t>
      </w:r>
    </w:p>
    <w:p w14:paraId="2A1F4530" w14:textId="77777777" w:rsidR="001C40AA" w:rsidRDefault="001C40AA" w:rsidP="001C40AA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0CADFD56" w14:textId="5D95E603" w:rsidR="001C40AA" w:rsidRDefault="001C40AA" w:rsidP="001C40AA">
      <w:pPr>
        <w:spacing w:after="120"/>
        <w:rPr>
          <w:iCs/>
          <w:color w:val="000000"/>
          <w:lang w:val="ru-RU"/>
        </w:rPr>
      </w:pPr>
      <w:r>
        <w:rPr>
          <w:noProof/>
        </w:rPr>
        <w:drawing>
          <wp:inline distT="0" distB="0" distL="0" distR="0" wp14:anchorId="488D5712" wp14:editId="52E2B065">
            <wp:extent cx="5934075" cy="33528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76E1" w14:textId="0E4061BB" w:rsidR="001C40AA" w:rsidRPr="002A7F69" w:rsidRDefault="001C40AA" w:rsidP="001C40AA">
      <w:pPr>
        <w:spacing w:before="120"/>
        <w:jc w:val="center"/>
        <w:rPr>
          <w:lang w:val="ru-RU"/>
        </w:rPr>
      </w:pPr>
      <w:r>
        <w:rPr>
          <w:lang w:val="ru-RU"/>
        </w:rPr>
        <w:t>Рис. 19 – Скриншот проблемы №9</w:t>
      </w:r>
    </w:p>
    <w:p w14:paraId="594E387A" w14:textId="143C3B22" w:rsidR="00AD2F67" w:rsidRDefault="00AD2F67">
      <w:pPr>
        <w:rPr>
          <w:lang w:val="ru-RU"/>
        </w:rPr>
      </w:pPr>
    </w:p>
    <w:p w14:paraId="75CF5AFA" w14:textId="680D5CC2" w:rsidR="001C40AA" w:rsidRPr="00AE217D" w:rsidRDefault="001C40AA" w:rsidP="001C40AA">
      <w:pPr>
        <w:ind w:firstLine="720"/>
        <w:rPr>
          <w:b/>
          <w:lang w:val="ru-RU"/>
        </w:rPr>
      </w:pPr>
      <w:r w:rsidRPr="00AE217D">
        <w:rPr>
          <w:b/>
          <w:lang w:val="ru-RU"/>
        </w:rPr>
        <w:t xml:space="preserve">Замечание № </w:t>
      </w:r>
      <w:r w:rsidR="00291B4C">
        <w:rPr>
          <w:b/>
          <w:lang w:val="ru-RU"/>
        </w:rPr>
        <w:t>10</w:t>
      </w:r>
    </w:p>
    <w:p w14:paraId="3302374F" w14:textId="1036DBAA" w:rsidR="001C40AA" w:rsidRPr="00291B4C" w:rsidRDefault="001C40AA" w:rsidP="00291B4C">
      <w:pPr>
        <w:rPr>
          <w:lang w:val="ru-RU"/>
        </w:rPr>
      </w:pPr>
      <w:r w:rsidRPr="00AE217D">
        <w:rPr>
          <w:b/>
          <w:lang w:val="ru-RU"/>
        </w:rPr>
        <w:t>Заголовок</w:t>
      </w:r>
      <w:r w:rsidRPr="00AE217D">
        <w:rPr>
          <w:lang w:val="ru-RU"/>
        </w:rPr>
        <w:t xml:space="preserve">: </w:t>
      </w:r>
      <w:r w:rsidR="00291B4C">
        <w:rPr>
          <w:lang w:val="ru-RU"/>
        </w:rPr>
        <w:t>При использовании эмоции (</w:t>
      </w:r>
      <w:r w:rsidR="00291B4C">
        <w:t>Ctrl</w:t>
      </w:r>
      <w:r w:rsidR="00291B4C" w:rsidRPr="00291B4C">
        <w:rPr>
          <w:lang w:val="ru-RU"/>
        </w:rPr>
        <w:t>+2)</w:t>
      </w:r>
      <w:r w:rsidR="00291B4C">
        <w:rPr>
          <w:lang w:val="ru-RU"/>
        </w:rPr>
        <w:t xml:space="preserve"> совместно с автоатакой у чемпиона Самиры ломается анимация</w:t>
      </w:r>
    </w:p>
    <w:p w14:paraId="7710AEC2" w14:textId="345F5292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Важность/Приоритет</w:t>
      </w:r>
      <w:r w:rsidRPr="00AE217D">
        <w:rPr>
          <w:lang w:val="ru-RU"/>
        </w:rPr>
        <w:t>:</w:t>
      </w:r>
      <w:r>
        <w:rPr>
          <w:lang w:val="ru-RU"/>
        </w:rPr>
        <w:t xml:space="preserve"> </w:t>
      </w:r>
      <w:r w:rsidR="00291B4C" w:rsidRPr="00AE217D">
        <w:rPr>
          <w:lang w:val="ru-RU"/>
        </w:rPr>
        <w:t>Незначительная/Нормальный</w:t>
      </w:r>
    </w:p>
    <w:p w14:paraId="560D393E" w14:textId="77777777" w:rsidR="001C40AA" w:rsidRPr="00EE5EAD" w:rsidRDefault="001C40AA" w:rsidP="001C40AA">
      <w:pPr>
        <w:spacing w:after="120"/>
        <w:rPr>
          <w:lang w:val="ru-RU"/>
        </w:rPr>
      </w:pPr>
      <w:r w:rsidRPr="00EE5EAD">
        <w:rPr>
          <w:b/>
          <w:lang w:val="ru-RU"/>
        </w:rPr>
        <w:t>Шаги для воспроизведения проблемы</w:t>
      </w:r>
      <w:r w:rsidRPr="00EE5EAD">
        <w:rPr>
          <w:lang w:val="ru-RU"/>
        </w:rPr>
        <w:t>:</w:t>
      </w:r>
    </w:p>
    <w:p w14:paraId="5459E799" w14:textId="25B2FB93" w:rsidR="001C40AA" w:rsidRDefault="00291B4C" w:rsidP="001C40AA">
      <w:r>
        <w:rPr>
          <w:noProof/>
        </w:rPr>
        <w:drawing>
          <wp:inline distT="0" distB="0" distL="0" distR="0" wp14:anchorId="5E69F93D" wp14:editId="65523D08">
            <wp:extent cx="5940425" cy="12293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BDE3" w14:textId="0466A210" w:rsidR="001C40AA" w:rsidRPr="00207AF4" w:rsidRDefault="001C40AA" w:rsidP="001C40AA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291B4C">
        <w:rPr>
          <w:lang w:val="ru-RU"/>
        </w:rPr>
        <w:t>20</w:t>
      </w:r>
      <w:r>
        <w:rPr>
          <w:lang w:val="ru-RU"/>
        </w:rPr>
        <w:t xml:space="preserve"> – Диаграмма проблемы №</w:t>
      </w:r>
      <w:r w:rsidR="00291B4C">
        <w:rPr>
          <w:lang w:val="ru-RU"/>
        </w:rPr>
        <w:t>10</w:t>
      </w:r>
    </w:p>
    <w:p w14:paraId="3B7F771F" w14:textId="77777777" w:rsidR="001C40AA" w:rsidRPr="00207AF4" w:rsidRDefault="001C40AA" w:rsidP="001C40AA">
      <w:pPr>
        <w:rPr>
          <w:lang w:val="ru-RU"/>
        </w:rPr>
      </w:pPr>
    </w:p>
    <w:p w14:paraId="2409A8F2" w14:textId="3B8E7657" w:rsidR="001C40AA" w:rsidRPr="008929BB" w:rsidRDefault="001C40AA" w:rsidP="001C40AA">
      <w:pPr>
        <w:rPr>
          <w:lang w:val="ru-RU"/>
        </w:rPr>
      </w:pPr>
      <w:r w:rsidRPr="00AE217D">
        <w:rPr>
          <w:b/>
          <w:lang w:val="ru-RU"/>
        </w:rPr>
        <w:t>Что происходит в результате</w:t>
      </w:r>
      <w:r w:rsidRPr="00AE217D">
        <w:rPr>
          <w:lang w:val="ru-RU"/>
        </w:rPr>
        <w:t xml:space="preserve">: </w:t>
      </w:r>
      <w:r w:rsidR="00291B4C">
        <w:rPr>
          <w:lang w:val="ru-RU"/>
        </w:rPr>
        <w:t>Анимация чемпиона Самиры ломается</w:t>
      </w:r>
    </w:p>
    <w:p w14:paraId="21A306BC" w14:textId="37C3D910" w:rsidR="001C40AA" w:rsidRPr="001C40AA" w:rsidRDefault="001C40AA" w:rsidP="001C40AA">
      <w:pPr>
        <w:rPr>
          <w:lang w:val="ru-RU"/>
        </w:rPr>
      </w:pPr>
      <w:r w:rsidRPr="00AE217D">
        <w:rPr>
          <w:b/>
          <w:lang w:val="ru-RU"/>
        </w:rPr>
        <w:t>Что должно происходить</w:t>
      </w:r>
      <w:r w:rsidRPr="00AE217D">
        <w:rPr>
          <w:lang w:val="ru-RU"/>
        </w:rPr>
        <w:t xml:space="preserve">: </w:t>
      </w:r>
      <w:r w:rsidR="00291B4C">
        <w:rPr>
          <w:lang w:val="ru-RU"/>
        </w:rPr>
        <w:t>Насмешка должна прерываться автоатакой</w:t>
      </w:r>
    </w:p>
    <w:p w14:paraId="06462454" w14:textId="77777777" w:rsidR="001C40AA" w:rsidRPr="00AE217D" w:rsidRDefault="001C40AA" w:rsidP="001C40AA">
      <w:pPr>
        <w:rPr>
          <w:lang w:val="ru-RU"/>
        </w:rPr>
      </w:pPr>
      <w:r w:rsidRPr="00AE217D">
        <w:rPr>
          <w:b/>
          <w:lang w:val="ru-RU"/>
        </w:rPr>
        <w:t>Повторяется ли проблема</w:t>
      </w:r>
      <w:r w:rsidRPr="00AE217D">
        <w:rPr>
          <w:lang w:val="ru-RU"/>
        </w:rPr>
        <w:t xml:space="preserve">: </w:t>
      </w:r>
      <w:r>
        <w:rPr>
          <w:lang w:val="ru-RU"/>
        </w:rPr>
        <w:t>Да</w:t>
      </w:r>
    </w:p>
    <w:p w14:paraId="4BEC6FAD" w14:textId="742D1526" w:rsidR="001C40AA" w:rsidRDefault="001C40AA" w:rsidP="001C40AA">
      <w:pPr>
        <w:rPr>
          <w:iCs/>
          <w:color w:val="000000"/>
          <w:lang w:val="ru-RU"/>
        </w:rPr>
      </w:pPr>
      <w:r w:rsidRPr="00AE217D">
        <w:rPr>
          <w:b/>
          <w:lang w:val="ru-RU"/>
        </w:rPr>
        <w:t>Обнаружил</w:t>
      </w:r>
      <w:r w:rsidRPr="00AE217D">
        <w:rPr>
          <w:lang w:val="ru-RU"/>
        </w:rPr>
        <w:t xml:space="preserve">: </w:t>
      </w:r>
      <w:r w:rsidR="00291B4C">
        <w:rPr>
          <w:iCs/>
          <w:color w:val="000000"/>
          <w:lang w:val="ru-RU"/>
        </w:rPr>
        <w:t>Черненький Д</w:t>
      </w:r>
      <w:r>
        <w:rPr>
          <w:iCs/>
          <w:color w:val="000000"/>
          <w:lang w:val="ru-RU"/>
        </w:rPr>
        <w:t>.</w:t>
      </w:r>
      <w:r w:rsidR="00291B4C">
        <w:rPr>
          <w:iCs/>
          <w:color w:val="000000"/>
          <w:lang w:val="ru-RU"/>
        </w:rPr>
        <w:t>С.</w:t>
      </w:r>
    </w:p>
    <w:p w14:paraId="48850C6D" w14:textId="77777777" w:rsidR="001C40AA" w:rsidRDefault="001C40AA" w:rsidP="001C40AA">
      <w:pPr>
        <w:spacing w:after="120"/>
        <w:rPr>
          <w:lang w:val="ru-RU"/>
        </w:rPr>
      </w:pPr>
      <w:r>
        <w:rPr>
          <w:b/>
          <w:lang w:val="ru-RU"/>
        </w:rPr>
        <w:t>Скриншот с демонстрацией проблемы</w:t>
      </w:r>
      <w:r w:rsidRPr="00AE217D">
        <w:rPr>
          <w:lang w:val="ru-RU"/>
        </w:rPr>
        <w:t>:</w:t>
      </w:r>
    </w:p>
    <w:p w14:paraId="333A7D80" w14:textId="1B4358DF" w:rsidR="001C40AA" w:rsidRDefault="00291B4C" w:rsidP="001C40AA">
      <w:pPr>
        <w:spacing w:after="120"/>
        <w:rPr>
          <w:iCs/>
          <w:color w:val="000000"/>
          <w:lang w:val="ru-RU"/>
        </w:rPr>
      </w:pPr>
      <w:r>
        <w:rPr>
          <w:noProof/>
        </w:rPr>
        <w:lastRenderedPageBreak/>
        <w:drawing>
          <wp:inline distT="0" distB="0" distL="0" distR="0" wp14:anchorId="01B52481" wp14:editId="0247C00D">
            <wp:extent cx="5940425" cy="318643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7169" w14:textId="32649A76" w:rsidR="001C40AA" w:rsidRPr="002A7F69" w:rsidRDefault="001C40AA" w:rsidP="001C40AA">
      <w:pPr>
        <w:spacing w:before="120"/>
        <w:jc w:val="center"/>
        <w:rPr>
          <w:lang w:val="ru-RU"/>
        </w:rPr>
      </w:pPr>
      <w:r>
        <w:rPr>
          <w:lang w:val="ru-RU"/>
        </w:rPr>
        <w:t xml:space="preserve">Рис. </w:t>
      </w:r>
      <w:r w:rsidR="00291B4C">
        <w:rPr>
          <w:lang w:val="ru-RU"/>
        </w:rPr>
        <w:t>21</w:t>
      </w:r>
      <w:r>
        <w:rPr>
          <w:lang w:val="ru-RU"/>
        </w:rPr>
        <w:t xml:space="preserve"> – Скриншот проблемы №</w:t>
      </w:r>
      <w:r w:rsidR="00291B4C">
        <w:rPr>
          <w:lang w:val="ru-RU"/>
        </w:rPr>
        <w:t>10</w:t>
      </w:r>
    </w:p>
    <w:p w14:paraId="65B542C5" w14:textId="77777777" w:rsidR="001C40AA" w:rsidRPr="00AE217D" w:rsidRDefault="001C40AA">
      <w:pPr>
        <w:rPr>
          <w:lang w:val="ru-RU"/>
        </w:rPr>
      </w:pPr>
    </w:p>
    <w:p w14:paraId="0CB7AB4B" w14:textId="4422E849" w:rsidR="00AA43D8" w:rsidRPr="00AE217D" w:rsidRDefault="00AA43D8" w:rsidP="00AA43D8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6" w:name="_Toc83058565"/>
      <w:r>
        <w:rPr>
          <w:rFonts w:ascii="Times New Roman" w:eastAsia="Times New Roman" w:hAnsi="Times New Roman" w:cs="Times New Roman"/>
          <w:lang w:val="ru-RU"/>
        </w:rPr>
        <w:t>Вывод</w:t>
      </w:r>
      <w:r w:rsidRPr="00AE217D">
        <w:rPr>
          <w:rFonts w:ascii="Times New Roman" w:eastAsia="Times New Roman" w:hAnsi="Times New Roman" w:cs="Times New Roman"/>
          <w:lang w:val="ru-RU"/>
        </w:rPr>
        <w:t>:</w:t>
      </w:r>
      <w:bookmarkEnd w:id="6"/>
    </w:p>
    <w:p w14:paraId="7D331B2F" w14:textId="1D12576C" w:rsidR="00AA43D8" w:rsidRDefault="00AA43D8" w:rsidP="00AA43D8">
      <w:pPr>
        <w:jc w:val="both"/>
        <w:rPr>
          <w:lang w:val="ru-RU"/>
        </w:rPr>
      </w:pPr>
      <w:r w:rsidRPr="00AE217D">
        <w:rPr>
          <w:lang w:val="ru-RU"/>
        </w:rPr>
        <w:tab/>
      </w:r>
      <w:r>
        <w:rPr>
          <w:lang w:val="ru-RU"/>
        </w:rPr>
        <w:t xml:space="preserve">В результате </w:t>
      </w:r>
      <w:r w:rsidR="006D0889">
        <w:rPr>
          <w:lang w:val="ru-RU"/>
        </w:rPr>
        <w:t xml:space="preserve">данной </w:t>
      </w:r>
      <w:r>
        <w:rPr>
          <w:lang w:val="ru-RU"/>
        </w:rPr>
        <w:t>работы выполнено</w:t>
      </w:r>
      <w:r w:rsidRPr="00AE217D">
        <w:rPr>
          <w:lang w:val="ru-RU"/>
        </w:rPr>
        <w:t xml:space="preserve"> тестирование</w:t>
      </w:r>
      <w:r>
        <w:rPr>
          <w:lang w:val="ru-RU"/>
        </w:rPr>
        <w:t xml:space="preserve"> </w:t>
      </w:r>
      <w:r w:rsidRPr="00AE217D">
        <w:rPr>
          <w:lang w:val="ru-RU"/>
        </w:rPr>
        <w:t xml:space="preserve">программного обеспечение на наличие ошибок и недоработок. </w:t>
      </w:r>
    </w:p>
    <w:p w14:paraId="62EB07E9" w14:textId="77777777" w:rsidR="00E75887" w:rsidRPr="00DF46D6" w:rsidRDefault="00E75887">
      <w:pPr>
        <w:rPr>
          <w:b/>
          <w:sz w:val="32"/>
          <w:szCs w:val="32"/>
          <w:lang w:val="ru-RU"/>
        </w:rPr>
      </w:pPr>
      <w:r>
        <w:rPr>
          <w:lang w:val="ru-RU"/>
        </w:rPr>
        <w:br w:type="page"/>
      </w:r>
    </w:p>
    <w:p w14:paraId="5C2EB2E9" w14:textId="2D60B028" w:rsidR="00E75887" w:rsidRPr="00AE217D" w:rsidRDefault="00B75E3B" w:rsidP="00E75887">
      <w:pPr>
        <w:pStyle w:val="1"/>
        <w:rPr>
          <w:rFonts w:ascii="Times New Roman" w:eastAsia="Times New Roman" w:hAnsi="Times New Roman" w:cs="Times New Roman"/>
          <w:lang w:val="ru-RU"/>
        </w:rPr>
      </w:pPr>
      <w:bookmarkStart w:id="7" w:name="_Toc83058566"/>
      <w:r>
        <w:rPr>
          <w:rFonts w:ascii="Times New Roman" w:eastAsia="Times New Roman" w:hAnsi="Times New Roman" w:cs="Times New Roman"/>
          <w:lang w:val="ru-RU"/>
        </w:rPr>
        <w:lastRenderedPageBreak/>
        <w:t>Список источников</w:t>
      </w:r>
      <w:r w:rsidR="00E75887" w:rsidRPr="00AE217D">
        <w:rPr>
          <w:rFonts w:ascii="Times New Roman" w:eastAsia="Times New Roman" w:hAnsi="Times New Roman" w:cs="Times New Roman"/>
          <w:lang w:val="ru-RU"/>
        </w:rPr>
        <w:t>:</w:t>
      </w:r>
      <w:bookmarkEnd w:id="7"/>
    </w:p>
    <w:p w14:paraId="79D19D70" w14:textId="652DF431" w:rsidR="00E75887" w:rsidRPr="00E75887" w:rsidRDefault="00E75887" w:rsidP="00E75887">
      <w:pPr>
        <w:keepNext/>
        <w:numPr>
          <w:ilvl w:val="0"/>
          <w:numId w:val="2"/>
        </w:numPr>
        <w:spacing w:line="360" w:lineRule="auto"/>
        <w:ind w:left="0" w:firstLine="709"/>
        <w:jc w:val="both"/>
        <w:rPr>
          <w:b/>
          <w:lang w:val="ru-RU"/>
        </w:rPr>
      </w:pPr>
      <w:r w:rsidRPr="00E75887">
        <w:rPr>
          <w:lang w:val="ru-RU"/>
        </w:rPr>
        <w:t>Конспект лекций по дисциплине «</w:t>
      </w:r>
      <w:r>
        <w:rPr>
          <w:lang w:val="ru-RU"/>
        </w:rPr>
        <w:t>Тестирование и верификация программного обеспечения</w:t>
      </w:r>
      <w:r w:rsidRPr="00E75887">
        <w:rPr>
          <w:lang w:val="ru-RU"/>
        </w:rPr>
        <w:t>», РТУ МИРЭА, лектор –</w:t>
      </w:r>
      <w:r w:rsidR="00E54E0F">
        <w:rPr>
          <w:lang w:val="ru-RU"/>
        </w:rPr>
        <w:t xml:space="preserve"> </w:t>
      </w:r>
      <w:r w:rsidR="00E54E0F">
        <w:rPr>
          <w:shd w:val="clear" w:color="auto" w:fill="FFFFFF"/>
          <w:lang w:val="ru-RU"/>
        </w:rPr>
        <w:t>Петренко А.А</w:t>
      </w:r>
      <w:r w:rsidRPr="00E75887">
        <w:rPr>
          <w:shd w:val="clear" w:color="auto" w:fill="FFFFFF"/>
          <w:lang w:val="ru-RU"/>
        </w:rPr>
        <w:t>.</w:t>
      </w:r>
    </w:p>
    <w:p w14:paraId="28D99762" w14:textId="6C7FE1F5" w:rsidR="00AD2F67" w:rsidRPr="00863AB0" w:rsidRDefault="00484215" w:rsidP="00863AB0">
      <w:pPr>
        <w:keepNext/>
        <w:numPr>
          <w:ilvl w:val="0"/>
          <w:numId w:val="2"/>
        </w:numPr>
        <w:spacing w:line="360" w:lineRule="auto"/>
        <w:ind w:left="0" w:firstLine="709"/>
        <w:jc w:val="both"/>
        <w:rPr>
          <w:lang w:val="ru-RU"/>
        </w:rPr>
      </w:pPr>
      <w:r>
        <w:rPr>
          <w:lang w:val="ru-RU"/>
        </w:rPr>
        <w:t>Тестирование по стратегии черного ящика</w:t>
      </w:r>
      <w:r w:rsidR="00386434">
        <w:rPr>
          <w:lang w:val="ru-RU"/>
        </w:rPr>
        <w:t xml:space="preserve"> </w:t>
      </w:r>
      <w:r w:rsidR="00386434" w:rsidRPr="00386434">
        <w:rPr>
          <w:lang w:val="ru-RU"/>
        </w:rPr>
        <w:t>[</w:t>
      </w:r>
      <w:r w:rsidR="00386434">
        <w:rPr>
          <w:lang w:val="ru-RU"/>
        </w:rPr>
        <w:t>Электронный ресурс</w:t>
      </w:r>
      <w:r w:rsidR="00386434" w:rsidRPr="00386434">
        <w:rPr>
          <w:lang w:val="ru-RU"/>
        </w:rPr>
        <w:t>]</w:t>
      </w:r>
      <w:r w:rsidR="00E75887" w:rsidRPr="00E75887">
        <w:rPr>
          <w:lang w:val="ru-RU"/>
        </w:rPr>
        <w:t xml:space="preserve"> Режим доступа свободный: </w:t>
      </w:r>
      <w:r w:rsidR="004A31FE" w:rsidRPr="004A31FE">
        <w:rPr>
          <w:lang w:val="ru-RU"/>
        </w:rPr>
        <w:t>https://ru.wikipedia.org/wiki/</w:t>
      </w:r>
      <w:r w:rsidR="004A31FE">
        <w:rPr>
          <w:lang w:val="ru-RU"/>
        </w:rPr>
        <w:t>т</w:t>
      </w:r>
      <w:r w:rsidR="004A31FE" w:rsidRPr="004A31FE">
        <w:rPr>
          <w:lang w:val="ru-RU"/>
        </w:rPr>
        <w:t>естирование_по_стратегии_чёрного_ящика</w:t>
      </w:r>
    </w:p>
    <w:p w14:paraId="762E55CE" w14:textId="77777777" w:rsidR="002621AB" w:rsidRPr="00AE217D" w:rsidRDefault="002621AB">
      <w:pPr>
        <w:rPr>
          <w:lang w:val="ru-RU"/>
        </w:rPr>
      </w:pPr>
    </w:p>
    <w:sectPr w:rsidR="002621AB" w:rsidRPr="00AE217D">
      <w:pgSz w:w="11906" w:h="16838"/>
      <w:pgMar w:top="1134" w:right="850" w:bottom="1134" w:left="1701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5F2860"/>
    <w:multiLevelType w:val="hybridMultilevel"/>
    <w:tmpl w:val="8EFE4FA6"/>
    <w:lvl w:ilvl="0" w:tplc="C4C8A3B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74355"/>
    <w:multiLevelType w:val="hybridMultilevel"/>
    <w:tmpl w:val="0C349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2F67"/>
    <w:rsid w:val="00045801"/>
    <w:rsid w:val="000766D9"/>
    <w:rsid w:val="000A32F3"/>
    <w:rsid w:val="000C35D9"/>
    <w:rsid w:val="00132A72"/>
    <w:rsid w:val="001353D5"/>
    <w:rsid w:val="001C40AA"/>
    <w:rsid w:val="001E109F"/>
    <w:rsid w:val="00207AF4"/>
    <w:rsid w:val="00236F57"/>
    <w:rsid w:val="002621AB"/>
    <w:rsid w:val="002861FE"/>
    <w:rsid w:val="00291B4C"/>
    <w:rsid w:val="00293D4E"/>
    <w:rsid w:val="002A7F69"/>
    <w:rsid w:val="002B7C35"/>
    <w:rsid w:val="002E0B81"/>
    <w:rsid w:val="00386434"/>
    <w:rsid w:val="003940E3"/>
    <w:rsid w:val="003B1083"/>
    <w:rsid w:val="003D1437"/>
    <w:rsid w:val="003D14C2"/>
    <w:rsid w:val="00484215"/>
    <w:rsid w:val="004A31FE"/>
    <w:rsid w:val="004B7224"/>
    <w:rsid w:val="004D2E13"/>
    <w:rsid w:val="004E5382"/>
    <w:rsid w:val="004F1D16"/>
    <w:rsid w:val="00503A0D"/>
    <w:rsid w:val="00533763"/>
    <w:rsid w:val="00554D4A"/>
    <w:rsid w:val="005E7F2D"/>
    <w:rsid w:val="006A6D0A"/>
    <w:rsid w:val="006D0889"/>
    <w:rsid w:val="00705935"/>
    <w:rsid w:val="00745212"/>
    <w:rsid w:val="007B020F"/>
    <w:rsid w:val="007C14F8"/>
    <w:rsid w:val="008023EC"/>
    <w:rsid w:val="0083212E"/>
    <w:rsid w:val="00863AB0"/>
    <w:rsid w:val="00875F75"/>
    <w:rsid w:val="008929BB"/>
    <w:rsid w:val="008951E0"/>
    <w:rsid w:val="00900BCB"/>
    <w:rsid w:val="0090624C"/>
    <w:rsid w:val="009656FB"/>
    <w:rsid w:val="00982EC1"/>
    <w:rsid w:val="00997624"/>
    <w:rsid w:val="009C5D9C"/>
    <w:rsid w:val="009F7E63"/>
    <w:rsid w:val="00A1325C"/>
    <w:rsid w:val="00A236C1"/>
    <w:rsid w:val="00AA43D8"/>
    <w:rsid w:val="00AD2F67"/>
    <w:rsid w:val="00AE217D"/>
    <w:rsid w:val="00B34ED9"/>
    <w:rsid w:val="00B449CF"/>
    <w:rsid w:val="00B75E3B"/>
    <w:rsid w:val="00B9703F"/>
    <w:rsid w:val="00BB068A"/>
    <w:rsid w:val="00C55565"/>
    <w:rsid w:val="00CD4B37"/>
    <w:rsid w:val="00CD4C33"/>
    <w:rsid w:val="00CF693D"/>
    <w:rsid w:val="00D809C2"/>
    <w:rsid w:val="00DC340E"/>
    <w:rsid w:val="00DF3626"/>
    <w:rsid w:val="00DF46D6"/>
    <w:rsid w:val="00E26428"/>
    <w:rsid w:val="00E4444C"/>
    <w:rsid w:val="00E54E0F"/>
    <w:rsid w:val="00E6701A"/>
    <w:rsid w:val="00E75887"/>
    <w:rsid w:val="00E90705"/>
    <w:rsid w:val="00E95256"/>
    <w:rsid w:val="00EB580A"/>
    <w:rsid w:val="00EE5EAD"/>
    <w:rsid w:val="00F65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80F324"/>
  <w15:docId w15:val="{DFEF3BE5-0C7F-424E-899F-0944C8FA6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en-US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40" w:after="6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60"/>
      <w:jc w:val="center"/>
    </w:pPr>
    <w:rPr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paragraph" w:styleId="a6">
    <w:name w:val="List Paragraph"/>
    <w:basedOn w:val="a"/>
    <w:uiPriority w:val="34"/>
    <w:qFormat/>
    <w:rsid w:val="00CD4B37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BB068A"/>
    <w:pPr>
      <w:spacing w:after="100"/>
    </w:pPr>
  </w:style>
  <w:style w:type="character" w:styleId="a7">
    <w:name w:val="Hyperlink"/>
    <w:basedOn w:val="a0"/>
    <w:uiPriority w:val="99"/>
    <w:unhideWhenUsed/>
    <w:rsid w:val="00BB068A"/>
    <w:rPr>
      <w:color w:val="0000FF" w:themeColor="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BB068A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BB068A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BB068A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ru-RU"/>
    </w:rPr>
  </w:style>
  <w:style w:type="paragraph" w:customStyle="1" w:styleId="50">
    <w:name w:val="Обычный5"/>
    <w:rsid w:val="00DC340E"/>
    <w:pPr>
      <w:widowControl w:val="0"/>
      <w:spacing w:line="360" w:lineRule="auto"/>
      <w:ind w:firstLine="709"/>
      <w:jc w:val="both"/>
    </w:pPr>
    <w:rPr>
      <w:snapToGrid w:val="0"/>
      <w:sz w:val="26"/>
      <w:szCs w:val="20"/>
      <w:lang w:val="ru-RU"/>
    </w:rPr>
  </w:style>
  <w:style w:type="character" w:customStyle="1" w:styleId="translation-chunk">
    <w:name w:val="translation-chunk"/>
    <w:basedOn w:val="a0"/>
    <w:rsid w:val="00DC340E"/>
  </w:style>
  <w:style w:type="table" w:styleId="a9">
    <w:name w:val="Table Grid"/>
    <w:basedOn w:val="a1"/>
    <w:uiPriority w:val="59"/>
    <w:rsid w:val="00DC340E"/>
    <w:rPr>
      <w:rFonts w:asciiTheme="minorHAnsi" w:eastAsiaTheme="minorHAnsi" w:hAnsiTheme="minorHAnsi" w:cstheme="minorBidi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02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MOBA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yperlink" Target="https://ru.wikipedia.org/wiki/%D0%A1%D1%82%D1%80%D0%B0%D1%82%D0%B5%D0%B3%D0%B8%D1%8F_%D0%B2_%D1%80%D0%B5%D0%B0%D0%BB%D1%8C%D0%BD%D0%BE%D0%BC_%D0%B2%D1%80%D0%B5%D0%BC%D0%B5%D0%BD%D0%B8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9C%D0%B0%D1%81%D1%81%D0%BE%D0%B2%D0%B0%D1%8F_%D0%BC%D0%BD%D0%BE%D0%B3%D0%BE%D0%BF%D0%BE%D0%BB%D1%8C%D0%B7%D0%BE%D0%B2%D0%B0%D1%82%D0%B5%D0%BB%D1%8C%D1%81%D0%BA%D0%B0%D1%8F_%D1%80%D0%BE%D0%BB%D0%B5%D0%B2%D0%B0%D1%8F_%D0%BE%D0%BD%D0%BB%D0%B0%D0%B9%D0%BD-%D0%B8%D0%B3%D1%80%D0%B0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image" Target="media/image1.tiff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17</Pages>
  <Words>1238</Words>
  <Characters>7060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Гусь</cp:lastModifiedBy>
  <cp:revision>66</cp:revision>
  <dcterms:created xsi:type="dcterms:W3CDTF">2021-09-20T13:18:00Z</dcterms:created>
  <dcterms:modified xsi:type="dcterms:W3CDTF">2021-09-20T20:59:00Z</dcterms:modified>
</cp:coreProperties>
</file>